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ook w:val="00A0" w:firstRow="1" w:lastRow="0" w:firstColumn="1" w:lastColumn="0" w:noHBand="0" w:noVBand="0"/>
      </w:tblPr>
      <w:tblGrid>
        <w:gridCol w:w="4361"/>
        <w:gridCol w:w="5954"/>
      </w:tblGrid>
      <w:tr w:rsidR="00CF29FA" w:rsidTr="00A66EB9">
        <w:tc>
          <w:tcPr>
            <w:tcW w:w="4361" w:type="dxa"/>
          </w:tcPr>
          <w:p w:rsidR="00CF29FA" w:rsidRPr="002415A2" w:rsidRDefault="00CF29FA" w:rsidP="00A6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29FA" w:rsidRPr="00393593" w:rsidRDefault="00CF29FA" w:rsidP="00A66EB9">
            <w:pPr>
              <w:spacing w:after="0" w:line="240" w:lineRule="auto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F29FA" w:rsidRDefault="00CF29FA" w:rsidP="00A66EB9">
            <w:pPr>
              <w:spacing w:after="0" w:line="240" w:lineRule="auto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proofErr w:type="gramStart"/>
            <w:r w:rsidRPr="0039359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  <w:r w:rsidRPr="0039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29FA" w:rsidRDefault="00CF29FA" w:rsidP="00A66EB9">
            <w:pPr>
              <w:spacing w:after="0" w:line="240" w:lineRule="auto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услуги по предоставлению информации о времени и месте</w:t>
            </w:r>
          </w:p>
          <w:p w:rsidR="00CF29FA" w:rsidRDefault="00CF29FA" w:rsidP="00A66EB9">
            <w:pPr>
              <w:spacing w:after="0" w:line="240" w:lineRule="auto"/>
              <w:ind w:left="102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3593">
              <w:rPr>
                <w:rFonts w:ascii="Times New Roman" w:hAnsi="Times New Roman"/>
                <w:sz w:val="28"/>
                <w:szCs w:val="28"/>
              </w:rPr>
              <w:t>проводимых</w:t>
            </w:r>
            <w:proofErr w:type="gramEnd"/>
            <w:r w:rsidRPr="00393593">
              <w:rPr>
                <w:rFonts w:ascii="Times New Roman" w:hAnsi="Times New Roman"/>
                <w:sz w:val="28"/>
                <w:szCs w:val="28"/>
              </w:rPr>
              <w:t xml:space="preserve"> в городе Байконур </w:t>
            </w:r>
          </w:p>
          <w:p w:rsidR="00CF29FA" w:rsidRDefault="00CF29FA" w:rsidP="00A66EB9">
            <w:pPr>
              <w:spacing w:after="0" w:line="240" w:lineRule="auto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культурно-массовых мероприятий, театральных представлений,</w:t>
            </w:r>
          </w:p>
          <w:p w:rsidR="00CF29FA" w:rsidRDefault="00CF29FA" w:rsidP="00A66EB9">
            <w:pPr>
              <w:spacing w:after="0" w:line="240" w:lineRule="auto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филармонических и эстрадных</w:t>
            </w:r>
          </w:p>
          <w:p w:rsidR="00CF29FA" w:rsidRDefault="00CF29FA" w:rsidP="00A66EB9">
            <w:pPr>
              <w:spacing w:after="0" w:line="240" w:lineRule="auto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 xml:space="preserve">концертов и гастрольных </w:t>
            </w:r>
          </w:p>
          <w:p w:rsidR="00CF29FA" w:rsidRPr="00393593" w:rsidRDefault="00CF29FA" w:rsidP="00A66EB9">
            <w:pPr>
              <w:spacing w:after="0" w:line="240" w:lineRule="auto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</w:p>
          <w:p w:rsidR="00CF29FA" w:rsidRPr="002415A2" w:rsidRDefault="00CF29FA" w:rsidP="00A66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9FA" w:rsidRDefault="00CF29FA" w:rsidP="00CF29FA"/>
    <w:p w:rsidR="00CF29FA" w:rsidRDefault="00CF29FA" w:rsidP="00CF29FA">
      <w:bookmarkStart w:id="0" w:name="_GoBack"/>
    </w:p>
    <w:p w:rsidR="00CF29FA" w:rsidRDefault="00CF29FA" w:rsidP="00CF29FA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ФОРМА</w:t>
      </w:r>
    </w:p>
    <w:p w:rsidR="00CF29FA" w:rsidRDefault="00CF29FA" w:rsidP="00CF29F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журнала регистрации </w:t>
      </w:r>
      <w:r w:rsidRPr="00EF0B86">
        <w:rPr>
          <w:rFonts w:ascii="Times New Roman" w:hAnsi="Times New Roman"/>
          <w:sz w:val="28"/>
          <w:szCs w:val="28"/>
          <w:shd w:val="clear" w:color="auto" w:fill="FFFFFF"/>
        </w:rPr>
        <w:t>письменных обращений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</w:p>
    <w:p w:rsidR="00CF29FA" w:rsidRDefault="00CF29FA" w:rsidP="00CF29F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информации на проводимые мероприятия</w:t>
      </w:r>
    </w:p>
    <w:bookmarkEnd w:id="0"/>
    <w:p w:rsidR="00CF29FA" w:rsidRDefault="00CF29FA" w:rsidP="00CF29F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66"/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"/>
        <w:gridCol w:w="2056"/>
        <w:gridCol w:w="3048"/>
        <w:gridCol w:w="2055"/>
        <w:gridCol w:w="1559"/>
      </w:tblGrid>
      <w:tr w:rsidR="00CF29FA" w:rsidTr="00A66EB9">
        <w:trPr>
          <w:trHeight w:val="10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Дата</w:t>
            </w:r>
          </w:p>
          <w:p w:rsidR="00CF29FA" w:rsidRDefault="00CF29FA" w:rsidP="00A66EB9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приема </w:t>
            </w:r>
          </w:p>
          <w:p w:rsidR="00CF29FA" w:rsidRDefault="00CF29FA" w:rsidP="00A66EB9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Фамилия, имя, отчество </w:t>
            </w:r>
          </w:p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(последнее - при его наличии)</w:t>
            </w:r>
          </w:p>
          <w:p w:rsidR="00CF29FA" w:rsidRDefault="00CF29FA" w:rsidP="00A66EB9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Адрес места жительства (регистрации)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Примечание</w:t>
            </w:r>
          </w:p>
        </w:tc>
      </w:tr>
      <w:tr w:rsidR="00CF29FA" w:rsidTr="00A66EB9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6</w:t>
            </w:r>
          </w:p>
        </w:tc>
      </w:tr>
      <w:tr w:rsidR="00CF29FA" w:rsidTr="00A66EB9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CF29FA" w:rsidTr="00A66EB9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CF29FA" w:rsidTr="00A66EB9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FA" w:rsidRDefault="00CF29FA" w:rsidP="00A66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</w:tbl>
    <w:p w:rsidR="00CF29FA" w:rsidRDefault="00CF29FA" w:rsidP="00CF29FA">
      <w:pPr>
        <w:jc w:val="center"/>
        <w:rPr>
          <w:sz w:val="28"/>
        </w:rPr>
      </w:pPr>
    </w:p>
    <w:p w:rsidR="0039244F" w:rsidRDefault="0039244F" w:rsidP="00CF29FA"/>
    <w:p w:rsidR="00CF29FA" w:rsidRDefault="00CF29FA" w:rsidP="00CF29FA">
      <w:pPr>
        <w:jc w:val="center"/>
      </w:pPr>
      <w:r>
        <w:t>___________________________</w:t>
      </w:r>
    </w:p>
    <w:sectPr w:rsidR="00CF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27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87D27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CF29FA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F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F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F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F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2019-07-04T10:54:00Z</dcterms:created>
  <dcterms:modified xsi:type="dcterms:W3CDTF">2019-07-04T10:55:00Z</dcterms:modified>
</cp:coreProperties>
</file>