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8" w:type="dxa"/>
        <w:tblInd w:w="-459" w:type="dxa"/>
        <w:tblLook w:val="00A0" w:firstRow="1" w:lastRow="0" w:firstColumn="1" w:lastColumn="0" w:noHBand="0" w:noVBand="0"/>
      </w:tblPr>
      <w:tblGrid>
        <w:gridCol w:w="3578"/>
        <w:gridCol w:w="72"/>
        <w:gridCol w:w="6131"/>
        <w:gridCol w:w="517"/>
      </w:tblGrid>
      <w:tr w:rsidR="009C502F" w:rsidTr="00E43F94">
        <w:trPr>
          <w:gridAfter w:val="1"/>
          <w:wAfter w:w="517" w:type="dxa"/>
          <w:trHeight w:val="1824"/>
        </w:trPr>
        <w:tc>
          <w:tcPr>
            <w:tcW w:w="3650" w:type="dxa"/>
            <w:gridSpan w:val="2"/>
          </w:tcPr>
          <w:p w:rsidR="009C502F" w:rsidRPr="002941E7" w:rsidRDefault="009C502F" w:rsidP="00E43F94">
            <w:pPr>
              <w:spacing w:after="120"/>
              <w:contextualSpacing/>
              <w:rPr>
                <w:sz w:val="28"/>
                <w:szCs w:val="28"/>
              </w:rPr>
            </w:pPr>
            <w:bookmarkStart w:id="0" w:name="_GoBack" w:colFirst="1" w:colLast="2"/>
          </w:p>
        </w:tc>
        <w:tc>
          <w:tcPr>
            <w:tcW w:w="6131" w:type="dxa"/>
          </w:tcPr>
          <w:p w:rsidR="009C502F" w:rsidRPr="0064082C" w:rsidRDefault="009C502F" w:rsidP="00E43F94">
            <w:pPr>
              <w:spacing w:after="0" w:line="240" w:lineRule="auto"/>
              <w:ind w:left="16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9C502F" w:rsidRPr="0064082C" w:rsidRDefault="009C502F" w:rsidP="00E43F94">
            <w:pPr>
              <w:spacing w:after="0" w:line="240" w:lineRule="auto"/>
              <w:ind w:left="16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64082C">
              <w:rPr>
                <w:rFonts w:ascii="Times New Roman" w:hAnsi="Times New Roman" w:cs="Times New Roman"/>
                <w:sz w:val="28"/>
                <w:szCs w:val="28"/>
              </w:rPr>
              <w:t>предоставления государственной услуги по предоставлению информации о времени и месте проводимых в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 Байконур культурно-массовых </w:t>
            </w:r>
            <w:r w:rsidRPr="0064082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мероприятий, театральных представлений, филармонических и эстрадных концертов и гастрольных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новой редакции</w:t>
            </w:r>
          </w:p>
          <w:p w:rsidR="009C502F" w:rsidRPr="002941E7" w:rsidRDefault="009C502F" w:rsidP="00E43F94">
            <w:pPr>
              <w:spacing w:after="120"/>
              <w:contextualSpacing/>
              <w:rPr>
                <w:sz w:val="28"/>
                <w:szCs w:val="28"/>
              </w:rPr>
            </w:pPr>
          </w:p>
        </w:tc>
      </w:tr>
      <w:bookmarkEnd w:id="0"/>
      <w:tr w:rsidR="009C502F" w:rsidRPr="00421C8E" w:rsidTr="00E43F94">
        <w:trPr>
          <w:trHeight w:val="1677"/>
        </w:trPr>
        <w:tc>
          <w:tcPr>
            <w:tcW w:w="3578" w:type="dxa"/>
          </w:tcPr>
          <w:p w:rsidR="009C502F" w:rsidRPr="00BC0961" w:rsidRDefault="009C502F" w:rsidP="00E43F94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0961">
              <w:rPr>
                <w:rFonts w:ascii="Times New Roman" w:hAnsi="Times New Roman" w:cs="Times New Roman"/>
                <w:sz w:val="28"/>
                <w:szCs w:val="28"/>
              </w:rPr>
              <w:t>На официальном бланке учреждения</w:t>
            </w:r>
          </w:p>
        </w:tc>
        <w:tc>
          <w:tcPr>
            <w:tcW w:w="6720" w:type="dxa"/>
            <w:gridSpan w:val="3"/>
          </w:tcPr>
          <w:p w:rsidR="009C502F" w:rsidRDefault="009C502F" w:rsidP="00E43F9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Управления культуры, </w:t>
            </w:r>
          </w:p>
          <w:p w:rsidR="009C502F" w:rsidRDefault="009C502F" w:rsidP="00E43F9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молодежной политики, </w:t>
            </w:r>
          </w:p>
          <w:p w:rsidR="009C502F" w:rsidRPr="00421C8E" w:rsidRDefault="009C502F" w:rsidP="00E43F9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туризма и спорта</w:t>
            </w:r>
          </w:p>
        </w:tc>
      </w:tr>
    </w:tbl>
    <w:p w:rsidR="009C502F" w:rsidRDefault="009C502F" w:rsidP="009C502F">
      <w:pPr>
        <w:spacing w:after="0"/>
        <w:ind w:right="169"/>
        <w:rPr>
          <w:b/>
          <w:sz w:val="28"/>
          <w:szCs w:val="28"/>
          <w:shd w:val="clear" w:color="auto" w:fill="FFFFFF"/>
        </w:rPr>
      </w:pPr>
    </w:p>
    <w:p w:rsidR="009C502F" w:rsidRPr="00421C8E" w:rsidRDefault="009C502F" w:rsidP="009C502F">
      <w:pPr>
        <w:spacing w:after="0"/>
        <w:ind w:right="16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421C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</w:t>
      </w:r>
      <w:proofErr w:type="gramEnd"/>
      <w:r w:rsidRPr="00421C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 Я В Л Е Н И Е</w:t>
      </w:r>
    </w:p>
    <w:p w:rsidR="009C502F" w:rsidRPr="00421C8E" w:rsidRDefault="009C502F" w:rsidP="009C502F">
      <w:pPr>
        <w:spacing w:after="0" w:line="240" w:lineRule="auto"/>
        <w:ind w:right="-115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21C8E">
        <w:rPr>
          <w:rFonts w:ascii="Times New Roman" w:hAnsi="Times New Roman" w:cs="Times New Roman"/>
          <w:spacing w:val="2"/>
          <w:sz w:val="24"/>
          <w:szCs w:val="24"/>
        </w:rPr>
        <w:t xml:space="preserve">Прошу предоставить информацию о времени и месте проводимых </w:t>
      </w:r>
      <w:r w:rsidRPr="00421C8E">
        <w:rPr>
          <w:rFonts w:ascii="Times New Roman" w:hAnsi="Times New Roman" w:cs="Times New Roman"/>
          <w:sz w:val="24"/>
          <w:szCs w:val="24"/>
        </w:rPr>
        <w:t xml:space="preserve">в городе Байконур </w:t>
      </w:r>
      <w:r w:rsidRPr="00421C8E">
        <w:rPr>
          <w:rFonts w:ascii="Times New Roman" w:hAnsi="Times New Roman" w:cs="Times New Roman"/>
          <w:spacing w:val="2"/>
          <w:sz w:val="24"/>
          <w:szCs w:val="24"/>
        </w:rPr>
        <w:t>культурно-массовых мероприятий, театральных представлений, филар</w:t>
      </w:r>
      <w:r>
        <w:rPr>
          <w:rFonts w:ascii="Times New Roman" w:hAnsi="Times New Roman" w:cs="Times New Roman"/>
          <w:spacing w:val="2"/>
          <w:sz w:val="24"/>
          <w:szCs w:val="24"/>
        </w:rPr>
        <w:t>монических и эстрадных концертах</w:t>
      </w:r>
      <w:r w:rsidRPr="00421C8E">
        <w:rPr>
          <w:rFonts w:ascii="Times New Roman" w:hAnsi="Times New Roman" w:cs="Times New Roman"/>
          <w:spacing w:val="2"/>
          <w:sz w:val="24"/>
          <w:szCs w:val="24"/>
        </w:rPr>
        <w:t xml:space="preserve"> и гастрольных мероприятий.</w:t>
      </w:r>
    </w:p>
    <w:p w:rsidR="009C502F" w:rsidRPr="00421C8E" w:rsidRDefault="009C502F" w:rsidP="009C50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C8E">
        <w:rPr>
          <w:rFonts w:ascii="Times New Roman" w:hAnsi="Times New Roman" w:cs="Times New Roman"/>
          <w:sz w:val="24"/>
          <w:szCs w:val="24"/>
        </w:rPr>
        <w:t xml:space="preserve">        Р</w:t>
      </w:r>
      <w:r w:rsidRPr="00421C8E">
        <w:rPr>
          <w:rFonts w:ascii="Times New Roman" w:eastAsia="Times New Roman" w:hAnsi="Times New Roman" w:cs="Times New Roman"/>
          <w:sz w:val="24"/>
          <w:szCs w:val="24"/>
        </w:rPr>
        <w:t xml:space="preserve">езультат предоставления государственной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>услуги прошу выдать (направить)</w:t>
      </w:r>
      <w:r w:rsidRPr="00421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21C8E">
        <w:rPr>
          <w:rFonts w:ascii="Times New Roman" w:eastAsia="Times New Roman" w:hAnsi="Times New Roman" w:cs="Times New Roman"/>
          <w:sz w:val="24"/>
          <w:szCs w:val="24"/>
        </w:rPr>
        <w:t xml:space="preserve">выбрать </w:t>
      </w:r>
      <w:proofErr w:type="gramStart"/>
      <w:r w:rsidRPr="00421C8E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21C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502F" w:rsidRPr="00421C8E" w:rsidRDefault="009C502F" w:rsidP="009C502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1C8E">
        <w:rPr>
          <w:rFonts w:ascii="Times New Roman" w:hAnsi="Times New Roman" w:cs="Times New Roman"/>
          <w:sz w:val="24"/>
          <w:szCs w:val="24"/>
        </w:rPr>
        <w:t>посредством личного обращения;</w:t>
      </w:r>
    </w:p>
    <w:p w:rsidR="009C502F" w:rsidRPr="00421C8E" w:rsidRDefault="009C502F" w:rsidP="009C5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C8E">
        <w:rPr>
          <w:rFonts w:ascii="Times New Roman" w:hAnsi="Times New Roman" w:cs="Times New Roman"/>
          <w:sz w:val="24"/>
          <w:szCs w:val="24"/>
        </w:rPr>
        <w:tab/>
        <w:t xml:space="preserve">посредством почтовой связи; </w:t>
      </w:r>
    </w:p>
    <w:p w:rsidR="009C502F" w:rsidRPr="00421C8E" w:rsidRDefault="009C502F" w:rsidP="009C502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1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документа на бумажном носителе;</w:t>
      </w:r>
    </w:p>
    <w:p w:rsidR="009C502F" w:rsidRPr="00421C8E" w:rsidRDefault="009C502F" w:rsidP="009C502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1C8E">
        <w:rPr>
          <w:rFonts w:ascii="Times New Roman" w:hAnsi="Times New Roman" w:cs="Times New Roman"/>
          <w:sz w:val="24"/>
          <w:szCs w:val="24"/>
        </w:rPr>
        <w:t xml:space="preserve">на адрес электронной почты. </w:t>
      </w:r>
    </w:p>
    <w:p w:rsidR="009C502F" w:rsidRDefault="009C502F" w:rsidP="009C50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502F" w:rsidRDefault="009C502F" w:rsidP="009C50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502F" w:rsidRDefault="009C502F" w:rsidP="009C502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21C8E">
        <w:rPr>
          <w:rFonts w:ascii="Times New Roman" w:hAnsi="Times New Roman" w:cs="Times New Roman"/>
          <w:b/>
          <w:bCs/>
          <w:sz w:val="28"/>
          <w:szCs w:val="28"/>
        </w:rPr>
        <w:t>_________________________</w:t>
      </w:r>
      <w:r w:rsidRPr="00421C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1C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_________  </w:t>
      </w:r>
      <w:r w:rsidRPr="00421C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_______________________     </w:t>
      </w:r>
    </w:p>
    <w:p w:rsidR="009C502F" w:rsidRDefault="009C502F" w:rsidP="009C502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учреждения </w:t>
      </w:r>
      <w:r w:rsidRPr="00421C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Pr="00421C8E">
        <w:rPr>
          <w:rFonts w:ascii="Times New Roman" w:hAnsi="Times New Roman" w:cs="Times New Roman"/>
          <w:bCs/>
          <w:sz w:val="24"/>
          <w:szCs w:val="24"/>
        </w:rPr>
        <w:t>(подпись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421C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(расшифровка подписи</w:t>
      </w:r>
      <w:r w:rsidRPr="00421C8E">
        <w:rPr>
          <w:rFonts w:ascii="Times New Roman" w:hAnsi="Times New Roman" w:cs="Times New Roman"/>
          <w:bCs/>
          <w:sz w:val="24"/>
          <w:szCs w:val="24"/>
        </w:rPr>
        <w:t>)</w:t>
      </w:r>
    </w:p>
    <w:p w:rsidR="009C502F" w:rsidRDefault="009C502F" w:rsidP="009C502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C502F" w:rsidRPr="00386829" w:rsidRDefault="009C502F" w:rsidP="009C50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</w:t>
      </w:r>
    </w:p>
    <w:p w:rsidR="009C502F" w:rsidRDefault="009C502F" w:rsidP="009C502F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9C502F" w:rsidRDefault="009C502F" w:rsidP="009C502F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39244F" w:rsidRDefault="0039244F"/>
    <w:sectPr w:rsidR="0039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31"/>
    <w:rsid w:val="000414E2"/>
    <w:rsid w:val="001379F9"/>
    <w:rsid w:val="00151303"/>
    <w:rsid w:val="001815FE"/>
    <w:rsid w:val="001B2FBF"/>
    <w:rsid w:val="001F0F60"/>
    <w:rsid w:val="00226989"/>
    <w:rsid w:val="002675AB"/>
    <w:rsid w:val="002D2ED0"/>
    <w:rsid w:val="002F3CF3"/>
    <w:rsid w:val="0039244F"/>
    <w:rsid w:val="003B610F"/>
    <w:rsid w:val="00490F8E"/>
    <w:rsid w:val="00504C14"/>
    <w:rsid w:val="006D4CB3"/>
    <w:rsid w:val="00720230"/>
    <w:rsid w:val="007A333E"/>
    <w:rsid w:val="007A7191"/>
    <w:rsid w:val="007D4590"/>
    <w:rsid w:val="00856FC4"/>
    <w:rsid w:val="0086417D"/>
    <w:rsid w:val="009B5591"/>
    <w:rsid w:val="009B7ABE"/>
    <w:rsid w:val="009C01DE"/>
    <w:rsid w:val="009C502F"/>
    <w:rsid w:val="009C5DC8"/>
    <w:rsid w:val="00A103D4"/>
    <w:rsid w:val="00A270AF"/>
    <w:rsid w:val="00B744FD"/>
    <w:rsid w:val="00B81E81"/>
    <w:rsid w:val="00C525FB"/>
    <w:rsid w:val="00C834D3"/>
    <w:rsid w:val="00D37B3B"/>
    <w:rsid w:val="00D65C04"/>
    <w:rsid w:val="00DB3C3E"/>
    <w:rsid w:val="00EF0507"/>
    <w:rsid w:val="00F142BF"/>
    <w:rsid w:val="00F32FA1"/>
    <w:rsid w:val="00F41531"/>
    <w:rsid w:val="00F56B5B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2F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2F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Жандос</dc:creator>
  <cp:keywords/>
  <dc:description/>
  <cp:lastModifiedBy>Жандос</cp:lastModifiedBy>
  <cp:revision>3</cp:revision>
  <dcterms:created xsi:type="dcterms:W3CDTF">2019-07-04T11:01:00Z</dcterms:created>
  <dcterms:modified xsi:type="dcterms:W3CDTF">2019-07-04T11:01:00Z</dcterms:modified>
</cp:coreProperties>
</file>