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E1" w:rsidRPr="00C03FE1" w:rsidRDefault="00C03FE1" w:rsidP="00C03FE1">
      <w:pPr>
        <w:spacing w:after="0" w:line="240" w:lineRule="auto"/>
        <w:rPr>
          <w:sz w:val="28"/>
          <w:szCs w:val="28"/>
          <w:lang w:val="en-US"/>
        </w:rPr>
      </w:pPr>
      <w:bookmarkStart w:id="0" w:name="_GoBack"/>
      <w:bookmarkEnd w:id="0"/>
    </w:p>
    <w:tbl>
      <w:tblPr>
        <w:tblW w:w="10315" w:type="dxa"/>
        <w:tblLook w:val="00A0" w:firstRow="1" w:lastRow="0" w:firstColumn="1" w:lastColumn="0" w:noHBand="0" w:noVBand="0"/>
      </w:tblPr>
      <w:tblGrid>
        <w:gridCol w:w="4361"/>
        <w:gridCol w:w="5954"/>
      </w:tblGrid>
      <w:tr w:rsidR="00C03FE1" w:rsidTr="008E22CF">
        <w:tc>
          <w:tcPr>
            <w:tcW w:w="4361" w:type="dxa"/>
          </w:tcPr>
          <w:p w:rsidR="00C03FE1" w:rsidRPr="002415A2" w:rsidRDefault="00C03FE1" w:rsidP="008E2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03FE1" w:rsidRPr="00393593" w:rsidRDefault="00C03FE1" w:rsidP="008E22CF">
            <w:pPr>
              <w:spacing w:after="0" w:line="240" w:lineRule="auto"/>
              <w:ind w:left="10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C03FE1" w:rsidRDefault="00C03FE1" w:rsidP="008E22CF">
            <w:pPr>
              <w:spacing w:after="0" w:line="240" w:lineRule="auto"/>
              <w:ind w:left="903" w:firstLine="1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93593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C03FE1" w:rsidRDefault="00C03FE1" w:rsidP="008E22CF">
            <w:pPr>
              <w:spacing w:after="0" w:line="240" w:lineRule="auto"/>
              <w:ind w:left="101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приему документов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3FE1" w:rsidRDefault="00C03FE1" w:rsidP="008E22CF">
            <w:pPr>
              <w:spacing w:after="0" w:line="240" w:lineRule="auto"/>
              <w:ind w:left="876" w:firstLine="14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присвоения</w:t>
            </w:r>
            <w:r w:rsidRPr="000A077C">
              <w:rPr>
                <w:rFonts w:ascii="Times New Roman" w:hAnsi="Times New Roman"/>
                <w:sz w:val="28"/>
                <w:szCs w:val="28"/>
              </w:rPr>
              <w:t xml:space="preserve"> звания </w:t>
            </w:r>
            <w:r>
              <w:rPr>
                <w:rFonts w:ascii="Times New Roman" w:hAnsi="Times New Roman"/>
                <w:sz w:val="28"/>
                <w:szCs w:val="28"/>
              </w:rPr>
              <w:t>и выдаче</w:t>
            </w:r>
          </w:p>
          <w:p w:rsidR="00C03FE1" w:rsidRDefault="00C03FE1" w:rsidP="008E22CF">
            <w:pPr>
              <w:spacing w:after="0" w:line="240" w:lineRule="auto"/>
              <w:ind w:left="876" w:firstLine="14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свидетельства </w:t>
            </w:r>
            <w:r w:rsidRPr="000A077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0A077C">
              <w:rPr>
                <w:rFonts w:ascii="Times New Roman" w:hAnsi="Times New Roman"/>
                <w:sz w:val="28"/>
                <w:szCs w:val="28"/>
              </w:rPr>
              <w:t>Народный</w:t>
            </w:r>
            <w:proofErr w:type="gramEnd"/>
          </w:p>
          <w:p w:rsidR="00C03FE1" w:rsidRDefault="00C03FE1" w:rsidP="008E22CF">
            <w:pPr>
              <w:spacing w:after="0" w:line="240" w:lineRule="auto"/>
              <w:ind w:left="876" w:firstLine="14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077C">
              <w:rPr>
                <w:rFonts w:ascii="Times New Roman" w:hAnsi="Times New Roman"/>
                <w:sz w:val="28"/>
                <w:szCs w:val="28"/>
              </w:rPr>
              <w:t>коллектив города Байконур»,</w:t>
            </w:r>
          </w:p>
          <w:p w:rsidR="00C03FE1" w:rsidRDefault="00C03FE1" w:rsidP="008E22CF">
            <w:pPr>
              <w:spacing w:after="0" w:line="240" w:lineRule="auto"/>
              <w:ind w:left="876" w:firstLine="14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077C">
              <w:rPr>
                <w:rFonts w:ascii="Times New Roman" w:hAnsi="Times New Roman"/>
                <w:sz w:val="28"/>
                <w:szCs w:val="28"/>
              </w:rPr>
              <w:t>«Заслуженный коллектив</w:t>
            </w:r>
          </w:p>
          <w:p w:rsidR="00C03FE1" w:rsidRDefault="00C03FE1" w:rsidP="008E22CF">
            <w:pPr>
              <w:spacing w:after="0" w:line="240" w:lineRule="auto"/>
              <w:ind w:left="876" w:firstLine="14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A077C">
              <w:rPr>
                <w:rFonts w:ascii="Times New Roman" w:hAnsi="Times New Roman"/>
                <w:sz w:val="28"/>
                <w:szCs w:val="28"/>
              </w:rPr>
              <w:t>ародного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77C">
              <w:rPr>
                <w:rFonts w:ascii="Times New Roman" w:hAnsi="Times New Roman"/>
                <w:sz w:val="28"/>
                <w:szCs w:val="28"/>
              </w:rPr>
              <w:t xml:space="preserve">творчества города </w:t>
            </w:r>
          </w:p>
          <w:p w:rsidR="00C03FE1" w:rsidRDefault="00C03FE1" w:rsidP="008E22CF">
            <w:pPr>
              <w:spacing w:after="0" w:line="240" w:lineRule="auto"/>
              <w:ind w:left="876" w:firstLine="14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077C">
              <w:rPr>
                <w:rFonts w:ascii="Times New Roman" w:hAnsi="Times New Roman"/>
                <w:sz w:val="28"/>
                <w:szCs w:val="28"/>
              </w:rPr>
              <w:t>Байконур», «Образцовый детский</w:t>
            </w:r>
          </w:p>
          <w:p w:rsidR="00C03FE1" w:rsidRPr="00393593" w:rsidRDefault="00C03FE1" w:rsidP="008E22CF">
            <w:pPr>
              <w:spacing w:after="0" w:line="240" w:lineRule="auto"/>
              <w:ind w:left="876" w:firstLine="1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0A077C">
              <w:rPr>
                <w:rFonts w:ascii="Times New Roman" w:hAnsi="Times New Roman"/>
                <w:sz w:val="28"/>
                <w:szCs w:val="28"/>
              </w:rPr>
              <w:t>оллектив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077C">
              <w:rPr>
                <w:rFonts w:ascii="Times New Roman" w:hAnsi="Times New Roman"/>
                <w:sz w:val="28"/>
                <w:szCs w:val="28"/>
              </w:rPr>
              <w:t>города Байконур»</w:t>
            </w:r>
          </w:p>
          <w:p w:rsidR="00C03FE1" w:rsidRPr="002415A2" w:rsidRDefault="00C03FE1" w:rsidP="008E2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3FE1" w:rsidRDefault="00C03FE1" w:rsidP="00C03FE1"/>
    <w:p w:rsidR="00C03FE1" w:rsidRDefault="00C03FE1" w:rsidP="00C03FE1"/>
    <w:p w:rsidR="00C03FE1" w:rsidRDefault="00C03FE1" w:rsidP="00C03FE1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ФОРМА</w:t>
      </w:r>
    </w:p>
    <w:p w:rsidR="00C03FE1" w:rsidRDefault="00C03FE1" w:rsidP="00C03FE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журнала регистрации уведомлений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 отказе в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</w:p>
    <w:p w:rsidR="00C03FE1" w:rsidRDefault="00C03FE1" w:rsidP="00C03FE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государственной услуги</w:t>
      </w:r>
    </w:p>
    <w:p w:rsidR="00C03FE1" w:rsidRDefault="00C03FE1" w:rsidP="00C03FE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pPr w:leftFromText="180" w:rightFromText="180" w:vertAnchor="text" w:horzAnchor="margin" w:tblpXSpec="center" w:tblpY="66"/>
        <w:tblW w:w="978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2"/>
        <w:gridCol w:w="2056"/>
        <w:gridCol w:w="3048"/>
        <w:gridCol w:w="2055"/>
        <w:gridCol w:w="1559"/>
      </w:tblGrid>
      <w:tr w:rsidR="00C03FE1" w:rsidTr="008E22CF">
        <w:trPr>
          <w:trHeight w:val="108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FE1" w:rsidRDefault="00C03FE1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FE1" w:rsidRDefault="00C03FE1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Дата</w:t>
            </w:r>
          </w:p>
          <w:p w:rsidR="00C03FE1" w:rsidRDefault="00C03FE1" w:rsidP="008E22CF">
            <w:pPr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 xml:space="preserve">выдачи </w:t>
            </w:r>
          </w:p>
          <w:p w:rsidR="00C03FE1" w:rsidRDefault="00C03FE1" w:rsidP="008E22CF">
            <w:pPr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уведомления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FE1" w:rsidRDefault="00C03FE1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Наименование организации заявителя</w:t>
            </w:r>
          </w:p>
          <w:p w:rsidR="00C03FE1" w:rsidRDefault="00C03FE1" w:rsidP="008E22CF">
            <w:pPr>
              <w:autoSpaceDE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FE1" w:rsidRDefault="00C03FE1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Название коллектива, претендующего на присвоение звания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E1" w:rsidRDefault="00C03FE1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ar-SA"/>
              </w:rPr>
              <w:t>Примечание</w:t>
            </w:r>
          </w:p>
        </w:tc>
      </w:tr>
      <w:tr w:rsidR="00C03FE1" w:rsidTr="008E22CF">
        <w:trPr>
          <w:trHeight w:val="24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FE1" w:rsidRDefault="00C03FE1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FE1" w:rsidRDefault="00C03FE1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FE1" w:rsidRDefault="00C03FE1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FE1" w:rsidRDefault="00C03FE1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E1" w:rsidRDefault="00C03FE1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Arial"/>
                <w:sz w:val="20"/>
                <w:szCs w:val="20"/>
                <w:lang w:eastAsia="ar-SA"/>
              </w:rPr>
              <w:t>6</w:t>
            </w:r>
          </w:p>
        </w:tc>
      </w:tr>
      <w:tr w:rsidR="00C03FE1" w:rsidTr="008E22CF">
        <w:trPr>
          <w:trHeight w:val="24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FE1" w:rsidRDefault="00C03FE1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FE1" w:rsidRDefault="00C03FE1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FE1" w:rsidRDefault="00C03FE1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FE1" w:rsidRDefault="00C03FE1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E1" w:rsidRDefault="00C03FE1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</w:tr>
      <w:tr w:rsidR="00C03FE1" w:rsidTr="008E22CF">
        <w:trPr>
          <w:trHeight w:val="24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FE1" w:rsidRDefault="00C03FE1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FE1" w:rsidRDefault="00C03FE1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FE1" w:rsidRDefault="00C03FE1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FE1" w:rsidRDefault="00C03FE1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E1" w:rsidRDefault="00C03FE1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</w:tr>
      <w:tr w:rsidR="00C03FE1" w:rsidTr="008E22CF">
        <w:trPr>
          <w:trHeight w:val="240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FE1" w:rsidRDefault="00C03FE1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FE1" w:rsidRDefault="00C03FE1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FE1" w:rsidRDefault="00C03FE1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FE1" w:rsidRDefault="00C03FE1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E1" w:rsidRDefault="00C03FE1" w:rsidP="008E22C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0"/>
                <w:lang w:eastAsia="ar-SA"/>
              </w:rPr>
            </w:pPr>
          </w:p>
        </w:tc>
      </w:tr>
    </w:tbl>
    <w:p w:rsidR="00C03FE1" w:rsidRDefault="00C03FE1" w:rsidP="00C03FE1">
      <w:pPr>
        <w:jc w:val="center"/>
        <w:rPr>
          <w:sz w:val="28"/>
        </w:rPr>
      </w:pPr>
    </w:p>
    <w:p w:rsidR="0039244F" w:rsidRDefault="00C03FE1" w:rsidP="00C03FE1">
      <w:pPr>
        <w:jc w:val="center"/>
      </w:pPr>
      <w:r>
        <w:rPr>
          <w:sz w:val="28"/>
        </w:rPr>
        <w:t>___________</w:t>
      </w:r>
    </w:p>
    <w:sectPr w:rsidR="0039244F" w:rsidSect="00C03F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15"/>
    <w:rsid w:val="000414E2"/>
    <w:rsid w:val="001379F9"/>
    <w:rsid w:val="00151303"/>
    <w:rsid w:val="001815FE"/>
    <w:rsid w:val="001B2FBF"/>
    <w:rsid w:val="001F0F60"/>
    <w:rsid w:val="00226989"/>
    <w:rsid w:val="002675AB"/>
    <w:rsid w:val="002D2ED0"/>
    <w:rsid w:val="002F3CF3"/>
    <w:rsid w:val="0039244F"/>
    <w:rsid w:val="003B610F"/>
    <w:rsid w:val="00490F8E"/>
    <w:rsid w:val="00504C14"/>
    <w:rsid w:val="006D4CB3"/>
    <w:rsid w:val="00720230"/>
    <w:rsid w:val="007A333E"/>
    <w:rsid w:val="007A7191"/>
    <w:rsid w:val="007D4590"/>
    <w:rsid w:val="00856FC4"/>
    <w:rsid w:val="0086417D"/>
    <w:rsid w:val="009B5591"/>
    <w:rsid w:val="009B7ABE"/>
    <w:rsid w:val="009C01DE"/>
    <w:rsid w:val="009C5DC8"/>
    <w:rsid w:val="00A103D4"/>
    <w:rsid w:val="00A270AF"/>
    <w:rsid w:val="00B744FD"/>
    <w:rsid w:val="00B81E81"/>
    <w:rsid w:val="00C03FE1"/>
    <w:rsid w:val="00C525FB"/>
    <w:rsid w:val="00C834D3"/>
    <w:rsid w:val="00D37B3B"/>
    <w:rsid w:val="00D65C04"/>
    <w:rsid w:val="00DB3C3E"/>
    <w:rsid w:val="00DF1E15"/>
    <w:rsid w:val="00EF0507"/>
    <w:rsid w:val="00F142BF"/>
    <w:rsid w:val="00F32FA1"/>
    <w:rsid w:val="00F56B5B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E1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FE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E1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FE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</dc:creator>
  <cp:keywords/>
  <dc:description/>
  <cp:lastModifiedBy>Жандос</cp:lastModifiedBy>
  <cp:revision>2</cp:revision>
  <dcterms:created xsi:type="dcterms:W3CDTF">2019-09-18T06:52:00Z</dcterms:created>
  <dcterms:modified xsi:type="dcterms:W3CDTF">2019-09-18T07:01:00Z</dcterms:modified>
</cp:coreProperties>
</file>