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480" w:rsidRDefault="00373480" w:rsidP="00373480">
      <w:pPr>
        <w:jc w:val="right"/>
      </w:pPr>
      <w:r>
        <w:t>Приложение № 1</w:t>
      </w:r>
    </w:p>
    <w:p w:rsidR="00373480" w:rsidRDefault="00373480" w:rsidP="00373480">
      <w:pPr>
        <w:jc w:val="right"/>
      </w:pPr>
    </w:p>
    <w:p w:rsidR="00373480" w:rsidRDefault="00373480" w:rsidP="00373480">
      <w:pPr>
        <w:jc w:val="right"/>
      </w:pPr>
    </w:p>
    <w:p w:rsidR="00373480" w:rsidRDefault="00373480" w:rsidP="00373480">
      <w:pPr>
        <w:jc w:val="both"/>
      </w:pPr>
      <w:r>
        <w:t>На бланке учреждения</w:t>
      </w:r>
    </w:p>
    <w:p w:rsidR="00373480" w:rsidRDefault="00373480" w:rsidP="00373480">
      <w:pPr>
        <w:jc w:val="center"/>
      </w:pPr>
    </w:p>
    <w:p w:rsidR="00373480" w:rsidRDefault="00373480" w:rsidP="00373480">
      <w:pPr>
        <w:jc w:val="right"/>
      </w:pPr>
      <w:bookmarkStart w:id="0" w:name="_GoBack"/>
    </w:p>
    <w:p w:rsidR="00373480" w:rsidRDefault="00373480" w:rsidP="00373480">
      <w:pPr>
        <w:jc w:val="center"/>
      </w:pPr>
    </w:p>
    <w:p w:rsidR="00373480" w:rsidRDefault="00373480" w:rsidP="00373480">
      <w:pPr>
        <w:jc w:val="center"/>
        <w:rPr>
          <w:b/>
        </w:rPr>
      </w:pPr>
      <w:r>
        <w:rPr>
          <w:b/>
        </w:rPr>
        <w:t>Заявка</w:t>
      </w:r>
    </w:p>
    <w:p w:rsidR="00373480" w:rsidRDefault="00373480" w:rsidP="00373480">
      <w:pPr>
        <w:jc w:val="center"/>
        <w:rPr>
          <w:b/>
        </w:rPr>
      </w:pPr>
      <w:r>
        <w:rPr>
          <w:b/>
        </w:rPr>
        <w:t xml:space="preserve"> на участие в городском конкурсе вокального искусства «Звонкие голоса Байконура»</w:t>
      </w:r>
    </w:p>
    <w:bookmarkEnd w:id="0"/>
    <w:p w:rsidR="00373480" w:rsidRDefault="00373480" w:rsidP="00373480">
      <w:pPr>
        <w:jc w:val="center"/>
        <w:rPr>
          <w:b/>
        </w:rPr>
      </w:pPr>
    </w:p>
    <w:tbl>
      <w:tblPr>
        <w:tblW w:w="13965" w:type="dxa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2379"/>
        <w:gridCol w:w="1559"/>
        <w:gridCol w:w="2167"/>
        <w:gridCol w:w="1909"/>
        <w:gridCol w:w="2675"/>
        <w:gridCol w:w="2673"/>
      </w:tblGrid>
      <w:tr w:rsidR="00373480" w:rsidTr="00373480">
        <w:trPr>
          <w:trHeight w:val="314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80" w:rsidRDefault="00373480">
            <w:pPr>
              <w:jc w:val="center"/>
            </w:pPr>
            <w:r>
              <w:t>№</w:t>
            </w:r>
          </w:p>
          <w:p w:rsidR="00373480" w:rsidRDefault="00373480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80" w:rsidRDefault="00373480">
            <w:pPr>
              <w:jc w:val="center"/>
            </w:pPr>
            <w:r>
              <w:t>ФИО участника/ наименование группы (ансамбля)</w:t>
            </w:r>
          </w:p>
          <w:p w:rsidR="00373480" w:rsidRDefault="0037348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80" w:rsidRDefault="00373480">
            <w:pPr>
              <w:jc w:val="center"/>
            </w:pPr>
            <w:r>
              <w:t xml:space="preserve">Дата </w:t>
            </w:r>
          </w:p>
          <w:p w:rsidR="00373480" w:rsidRDefault="00373480">
            <w:pPr>
              <w:jc w:val="center"/>
              <w:rPr>
                <w:b/>
              </w:rPr>
            </w:pPr>
            <w:proofErr w:type="gramStart"/>
            <w:r>
              <w:t xml:space="preserve">рождения участника </w:t>
            </w:r>
            <w:r>
              <w:rPr>
                <w:b/>
              </w:rPr>
              <w:t xml:space="preserve">(для номинации вокальные группы </w:t>
            </w:r>
            <w:proofErr w:type="spellStart"/>
            <w:r>
              <w:rPr>
                <w:b/>
              </w:rPr>
              <w:t>запол</w:t>
            </w:r>
            <w:proofErr w:type="spellEnd"/>
            <w:r>
              <w:rPr>
                <w:b/>
              </w:rPr>
              <w:t>-</w:t>
            </w:r>
            <w:proofErr w:type="gramEnd"/>
          </w:p>
          <w:p w:rsidR="00373480" w:rsidRDefault="00373480">
            <w:pPr>
              <w:jc w:val="center"/>
            </w:pPr>
            <w:proofErr w:type="spellStart"/>
            <w:proofErr w:type="gramStart"/>
            <w:r>
              <w:rPr>
                <w:b/>
              </w:rPr>
              <w:t>няется</w:t>
            </w:r>
            <w:proofErr w:type="spellEnd"/>
            <w:r>
              <w:rPr>
                <w:b/>
              </w:rPr>
              <w:t xml:space="preserve"> на каждого участника)</w:t>
            </w:r>
            <w:proofErr w:type="gram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80" w:rsidRDefault="00373480">
            <w:pPr>
              <w:jc w:val="center"/>
            </w:pPr>
            <w:r>
              <w:t xml:space="preserve">Серия, </w:t>
            </w:r>
          </w:p>
          <w:p w:rsidR="00373480" w:rsidRDefault="00373480">
            <w:pPr>
              <w:jc w:val="center"/>
            </w:pPr>
            <w:proofErr w:type="gramStart"/>
            <w:r>
              <w:t>№ документа, удостоверяющего личность (дата выдачи,</w:t>
            </w:r>
            <w:proofErr w:type="gramEnd"/>
          </w:p>
          <w:p w:rsidR="00373480" w:rsidRDefault="00373480">
            <w:pPr>
              <w:jc w:val="center"/>
            </w:pPr>
            <w:r>
              <w:t xml:space="preserve"> кем </w:t>
            </w:r>
            <w:proofErr w:type="gramStart"/>
            <w:r>
              <w:t>выдан</w:t>
            </w:r>
            <w:proofErr w:type="gramEnd"/>
            <w:r>
              <w:t xml:space="preserve">) </w:t>
            </w:r>
          </w:p>
          <w:p w:rsidR="00373480" w:rsidRDefault="00373480">
            <w:pPr>
              <w:jc w:val="center"/>
            </w:pPr>
            <w:r>
              <w:t xml:space="preserve"> участника</w:t>
            </w:r>
          </w:p>
          <w:p w:rsidR="00373480" w:rsidRDefault="0037348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запол</w:t>
            </w:r>
            <w:proofErr w:type="spellEnd"/>
            <w:r>
              <w:rPr>
                <w:b/>
              </w:rPr>
              <w:t>-</w:t>
            </w:r>
            <w:proofErr w:type="gramEnd"/>
          </w:p>
          <w:p w:rsidR="00373480" w:rsidRDefault="00373480">
            <w:pPr>
              <w:jc w:val="center"/>
            </w:pPr>
            <w:proofErr w:type="spellStart"/>
            <w:proofErr w:type="gramStart"/>
            <w:r>
              <w:rPr>
                <w:b/>
              </w:rPr>
              <w:t>няется</w:t>
            </w:r>
            <w:proofErr w:type="spellEnd"/>
            <w:r>
              <w:rPr>
                <w:b/>
              </w:rPr>
              <w:t xml:space="preserve"> для номинации  «эстрадное пение, солисты»)</w:t>
            </w:r>
            <w:proofErr w:type="gram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80" w:rsidRDefault="00373480">
            <w:pPr>
              <w:widowControl w:val="0"/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Место жительства участника,</w:t>
            </w:r>
          </w:p>
          <w:p w:rsidR="00373480" w:rsidRDefault="00373480">
            <w:pPr>
              <w:widowControl w:val="0"/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конт</w:t>
            </w:r>
            <w:proofErr w:type="spellEnd"/>
            <w:r>
              <w:rPr>
                <w:shd w:val="clear" w:color="auto" w:fill="FFFFFF"/>
              </w:rPr>
              <w:t xml:space="preserve">. телефон </w:t>
            </w:r>
          </w:p>
          <w:p w:rsidR="00373480" w:rsidRDefault="0037348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запол</w:t>
            </w:r>
            <w:proofErr w:type="spellEnd"/>
            <w:r>
              <w:rPr>
                <w:b/>
              </w:rPr>
              <w:t>-</w:t>
            </w:r>
            <w:proofErr w:type="gramEnd"/>
          </w:p>
          <w:p w:rsidR="00373480" w:rsidRDefault="0037348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няется</w:t>
            </w:r>
            <w:proofErr w:type="spellEnd"/>
            <w:r>
              <w:rPr>
                <w:b/>
              </w:rPr>
              <w:t xml:space="preserve"> для номинации</w:t>
            </w:r>
          </w:p>
          <w:p w:rsidR="00373480" w:rsidRDefault="00373480">
            <w:pPr>
              <w:widowControl w:val="0"/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>
              <w:rPr>
                <w:b/>
              </w:rPr>
              <w:t>«эстрадное пение, солисты»)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80" w:rsidRDefault="00373480">
            <w:pPr>
              <w:widowControl w:val="0"/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Название вокальных произведений с указанием авторов музыки и слов (указываются в порядке очередности исполнения участником)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80" w:rsidRDefault="00373480">
            <w:pPr>
              <w:widowControl w:val="0"/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ФИО руководителя вокального коллектива/участника серия, № документа, удостоверяющего личность (дата выдачи, кем </w:t>
            </w:r>
            <w:proofErr w:type="gramStart"/>
            <w:r>
              <w:rPr>
                <w:shd w:val="clear" w:color="auto" w:fill="FFFFFF"/>
              </w:rPr>
              <w:t>выдан</w:t>
            </w:r>
            <w:proofErr w:type="gramEnd"/>
            <w:r>
              <w:rPr>
                <w:shd w:val="clear" w:color="auto" w:fill="FFFFFF"/>
              </w:rPr>
              <w:t xml:space="preserve">), место жительства, </w:t>
            </w:r>
          </w:p>
          <w:p w:rsidR="00373480" w:rsidRDefault="00373480">
            <w:pPr>
              <w:widowControl w:val="0"/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конт</w:t>
            </w:r>
            <w:proofErr w:type="spellEnd"/>
            <w:r>
              <w:rPr>
                <w:shd w:val="clear" w:color="auto" w:fill="FFFFFF"/>
              </w:rPr>
              <w:t>. телефон</w:t>
            </w:r>
          </w:p>
        </w:tc>
      </w:tr>
      <w:tr w:rsidR="00373480" w:rsidTr="00373480">
        <w:trPr>
          <w:trHeight w:val="8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80" w:rsidRDefault="00373480">
            <w:pPr>
              <w:jc w:val="center"/>
            </w:pPr>
            <w:r>
              <w:t>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80" w:rsidRDefault="00373480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80" w:rsidRDefault="00373480">
            <w:pPr>
              <w:jc w:val="center"/>
            </w:pPr>
            <w:r>
              <w:t>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80" w:rsidRDefault="00373480">
            <w:pPr>
              <w:jc w:val="center"/>
            </w:pPr>
            <w:r>
              <w:t>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80" w:rsidRDefault="00373480">
            <w:pPr>
              <w:jc w:val="center"/>
            </w:pPr>
            <w:r>
              <w:t>6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80" w:rsidRDefault="00373480">
            <w:pPr>
              <w:jc w:val="center"/>
            </w:pPr>
            <w:r>
              <w:t>7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80" w:rsidRDefault="00373480">
            <w:pPr>
              <w:jc w:val="center"/>
            </w:pPr>
          </w:p>
        </w:tc>
      </w:tr>
      <w:tr w:rsidR="00373480" w:rsidTr="00373480">
        <w:trPr>
          <w:trHeight w:val="84"/>
        </w:trPr>
        <w:tc>
          <w:tcPr>
            <w:tcW w:w="11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80" w:rsidRDefault="00373480">
            <w:pPr>
              <w:rPr>
                <w:b/>
              </w:rPr>
            </w:pPr>
            <w:r>
              <w:rPr>
                <w:b/>
              </w:rPr>
              <w:t>Наименование номинации, возрастная категория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80" w:rsidRDefault="00373480">
            <w:pPr>
              <w:rPr>
                <w:b/>
              </w:rPr>
            </w:pPr>
          </w:p>
        </w:tc>
      </w:tr>
      <w:tr w:rsidR="00373480" w:rsidTr="00373480">
        <w:trPr>
          <w:trHeight w:val="8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80" w:rsidRDefault="00373480">
            <w:pPr>
              <w:jc w:val="center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80" w:rsidRDefault="0037348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80" w:rsidRDefault="00373480">
            <w:pPr>
              <w:jc w:val="center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80" w:rsidRDefault="00373480">
            <w:pPr>
              <w:jc w:val="center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80" w:rsidRDefault="00373480">
            <w:pPr>
              <w:jc w:val="center"/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80" w:rsidRDefault="00373480">
            <w:pPr>
              <w:jc w:val="center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80" w:rsidRDefault="00373480">
            <w:pPr>
              <w:jc w:val="center"/>
            </w:pPr>
          </w:p>
        </w:tc>
      </w:tr>
    </w:tbl>
    <w:p w:rsidR="00373480" w:rsidRDefault="00373480" w:rsidP="00373480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373480" w:rsidRDefault="00373480" w:rsidP="00373480">
      <w:pPr>
        <w:spacing w:line="276" w:lineRule="auto"/>
        <w:jc w:val="both"/>
      </w:pPr>
    </w:p>
    <w:p w:rsidR="00373480" w:rsidRDefault="00373480" w:rsidP="00373480">
      <w:pPr>
        <w:jc w:val="center"/>
      </w:pPr>
      <w:r>
        <w:t>____________</w:t>
      </w:r>
    </w:p>
    <w:p w:rsidR="0039244F" w:rsidRDefault="0039244F"/>
    <w:sectPr w:rsidR="0039244F" w:rsidSect="003734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5E0"/>
    <w:rsid w:val="000414E2"/>
    <w:rsid w:val="001379F9"/>
    <w:rsid w:val="00151303"/>
    <w:rsid w:val="001815FE"/>
    <w:rsid w:val="001B2FBF"/>
    <w:rsid w:val="001F0F60"/>
    <w:rsid w:val="00226989"/>
    <w:rsid w:val="002675AB"/>
    <w:rsid w:val="002D2ED0"/>
    <w:rsid w:val="002F3CF3"/>
    <w:rsid w:val="00373480"/>
    <w:rsid w:val="0039244F"/>
    <w:rsid w:val="003B610F"/>
    <w:rsid w:val="004245E0"/>
    <w:rsid w:val="00490F8E"/>
    <w:rsid w:val="00504C14"/>
    <w:rsid w:val="006D4CB3"/>
    <w:rsid w:val="00720230"/>
    <w:rsid w:val="007A333E"/>
    <w:rsid w:val="007A7191"/>
    <w:rsid w:val="007D4590"/>
    <w:rsid w:val="00856FC4"/>
    <w:rsid w:val="0086417D"/>
    <w:rsid w:val="009B5591"/>
    <w:rsid w:val="009B7ABE"/>
    <w:rsid w:val="009C01DE"/>
    <w:rsid w:val="009C5DC8"/>
    <w:rsid w:val="00A103D4"/>
    <w:rsid w:val="00A270AF"/>
    <w:rsid w:val="00B744FD"/>
    <w:rsid w:val="00B81E81"/>
    <w:rsid w:val="00C525FB"/>
    <w:rsid w:val="00C834D3"/>
    <w:rsid w:val="00D37B3B"/>
    <w:rsid w:val="00D65C04"/>
    <w:rsid w:val="00DB3C3E"/>
    <w:rsid w:val="00EF0507"/>
    <w:rsid w:val="00F142BF"/>
    <w:rsid w:val="00F32FA1"/>
    <w:rsid w:val="00F56B5B"/>
    <w:rsid w:val="00FE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48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73480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48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7348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0</DocSecurity>
  <Lines>6</Lines>
  <Paragraphs>1</Paragraphs>
  <ScaleCrop>false</ScaleCrop>
  <Company>SPecialiST RePack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Жандос</dc:creator>
  <cp:keywords/>
  <dc:description/>
  <cp:lastModifiedBy>Жандос</cp:lastModifiedBy>
  <cp:revision>3</cp:revision>
  <dcterms:created xsi:type="dcterms:W3CDTF">2019-12-03T10:06:00Z</dcterms:created>
  <dcterms:modified xsi:type="dcterms:W3CDTF">2019-12-03T10:06:00Z</dcterms:modified>
</cp:coreProperties>
</file>