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30" w:rsidRDefault="003E7430" w:rsidP="003E7430">
      <w:bookmarkStart w:id="0" w:name="_GoBack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Приложение № 2</w:t>
      </w:r>
    </w:p>
    <w:p w:rsidR="003E7430" w:rsidRDefault="003E7430" w:rsidP="003E7430">
      <w:pPr>
        <w:ind w:left="9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3E7430" w:rsidRDefault="003E7430" w:rsidP="003E7430">
      <w:pPr>
        <w:ind w:left="9720"/>
        <w:jc w:val="both"/>
      </w:pPr>
      <w:r>
        <w:rPr>
          <w:sz w:val="28"/>
          <w:szCs w:val="28"/>
        </w:rPr>
        <w:t>конкурса-смотра «Лучший молодой специалист года в области культуры и искусства»</w:t>
      </w:r>
    </w:p>
    <w:bookmarkEnd w:id="0"/>
    <w:p w:rsidR="003E7430" w:rsidRDefault="003E7430" w:rsidP="003E7430">
      <w:pPr>
        <w:jc w:val="center"/>
        <w:rPr>
          <w:sz w:val="28"/>
          <w:szCs w:val="28"/>
        </w:rPr>
      </w:pPr>
    </w:p>
    <w:p w:rsidR="003E7430" w:rsidRDefault="003E7430" w:rsidP="003E7430">
      <w:pPr>
        <w:jc w:val="center"/>
      </w:pPr>
      <w:r>
        <w:rPr>
          <w:sz w:val="28"/>
          <w:szCs w:val="28"/>
        </w:rPr>
        <w:t xml:space="preserve">Критерии определения </w:t>
      </w:r>
    </w:p>
    <w:p w:rsidR="003E7430" w:rsidRDefault="003E7430" w:rsidP="003E7430">
      <w:pPr>
        <w:jc w:val="center"/>
      </w:pPr>
      <w:r>
        <w:rPr>
          <w:sz w:val="28"/>
          <w:szCs w:val="28"/>
        </w:rPr>
        <w:t xml:space="preserve">победителей конкурса-смотра </w:t>
      </w:r>
    </w:p>
    <w:p w:rsidR="003E7430" w:rsidRDefault="003E7430" w:rsidP="003E7430">
      <w:pPr>
        <w:jc w:val="center"/>
      </w:pPr>
      <w:r>
        <w:rPr>
          <w:sz w:val="28"/>
          <w:szCs w:val="28"/>
        </w:rPr>
        <w:t>«Лучший молодой специалист года в области культуры и искусства»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7020"/>
        <w:gridCol w:w="3309"/>
      </w:tblGrid>
      <w:tr w:rsidR="003E7430" w:rsidTr="003E743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pPr>
              <w:jc w:val="center"/>
            </w:pPr>
            <w:r>
              <w:t>Этап Конкурса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pPr>
              <w:jc w:val="center"/>
            </w:pPr>
            <w:r>
              <w:t>Критерии оценки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430" w:rsidRDefault="003E7430">
            <w:pPr>
              <w:jc w:val="center"/>
            </w:pPr>
            <w:r>
              <w:t>Баллы</w:t>
            </w:r>
          </w:p>
        </w:tc>
      </w:tr>
      <w:tr w:rsidR="003E7430" w:rsidTr="003E7430">
        <w:trPr>
          <w:trHeight w:val="66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pPr>
              <w:jc w:val="both"/>
            </w:pPr>
            <w: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430" w:rsidRDefault="003E7430">
            <w:pPr>
              <w:jc w:val="center"/>
            </w:pPr>
            <w:r>
              <w:rPr>
                <w:color w:val="000000"/>
              </w:rPr>
              <w:t>Мультимедийная презентация</w:t>
            </w:r>
          </w:p>
          <w:p w:rsidR="003E7430" w:rsidRDefault="003E7430">
            <w:pPr>
              <w:jc w:val="center"/>
            </w:pPr>
            <w:r>
              <w:rPr>
                <w:color w:val="000000"/>
              </w:rPr>
              <w:t>«Визитная карточка»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r>
              <w:t xml:space="preserve">Полнота раскрытия профессиональных качеств Участника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430" w:rsidRDefault="003E7430">
            <w:pPr>
              <w:jc w:val="both"/>
            </w:pPr>
            <w:r>
              <w:t xml:space="preserve">От 0 до 5 баллов </w:t>
            </w:r>
          </w:p>
        </w:tc>
      </w:tr>
      <w:tr w:rsidR="003E7430" w:rsidTr="003E7430">
        <w:trPr>
          <w:trHeight w:val="59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430" w:rsidRDefault="003E7430">
            <w:pPr>
              <w:suppressAutoHyphens w:val="0"/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430" w:rsidRDefault="003E7430">
            <w:pPr>
              <w:suppressAutoHyphens w:val="0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pPr>
              <w:jc w:val="both"/>
            </w:pPr>
            <w:r>
              <w:t>Форма подачи: образность, творческий подход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430" w:rsidRDefault="003E7430">
            <w:pPr>
              <w:jc w:val="both"/>
            </w:pPr>
            <w:r>
              <w:t xml:space="preserve">От 0 до 5 баллов </w:t>
            </w:r>
          </w:p>
        </w:tc>
      </w:tr>
      <w:tr w:rsidR="003E7430" w:rsidTr="003E7430">
        <w:trPr>
          <w:trHeight w:val="39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pPr>
              <w:jc w:val="both"/>
            </w:pPr>
            <w:r>
              <w:t>2.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430" w:rsidRDefault="003E7430">
            <w:pPr>
              <w:jc w:val="center"/>
            </w:pPr>
            <w:r>
              <w:t>Проект (программа), разработанный и реализуемый в рамках профессиональной деятельности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pPr>
              <w:jc w:val="both"/>
            </w:pPr>
            <w:r>
              <w:t>Актуальность темы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30" w:rsidRDefault="003E7430">
            <w:pPr>
              <w:jc w:val="both"/>
            </w:pPr>
            <w:r>
              <w:t>От 0 до 5 баллов</w:t>
            </w:r>
          </w:p>
          <w:p w:rsidR="003E7430" w:rsidRDefault="003E7430">
            <w:pPr>
              <w:jc w:val="both"/>
            </w:pPr>
          </w:p>
        </w:tc>
      </w:tr>
      <w:tr w:rsidR="003E7430" w:rsidTr="003E7430">
        <w:trPr>
          <w:trHeight w:val="81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430" w:rsidRDefault="003E7430">
            <w:pPr>
              <w:suppressAutoHyphens w:val="0"/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430" w:rsidRDefault="003E7430">
            <w:pPr>
              <w:suppressAutoHyphens w:val="0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proofErr w:type="spellStart"/>
            <w:r>
              <w:t>Инновационность</w:t>
            </w:r>
            <w:proofErr w:type="spellEnd"/>
            <w:r>
              <w:t xml:space="preserve"> представленного в Проекте (программе) метода (формы работы)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430" w:rsidRDefault="003E7430">
            <w:pPr>
              <w:jc w:val="both"/>
            </w:pPr>
            <w:r>
              <w:t xml:space="preserve">От 0 до 5 баллов </w:t>
            </w:r>
          </w:p>
        </w:tc>
      </w:tr>
      <w:tr w:rsidR="003E7430" w:rsidTr="003E7430">
        <w:trPr>
          <w:trHeight w:val="69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430" w:rsidRDefault="003E7430">
            <w:pPr>
              <w:suppressAutoHyphens w:val="0"/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430" w:rsidRDefault="003E7430">
            <w:pPr>
              <w:suppressAutoHyphens w:val="0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r>
              <w:t>Целостность, понятность изложенной в Проекте (программе) идеи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430" w:rsidRDefault="003E7430">
            <w:pPr>
              <w:jc w:val="both"/>
            </w:pPr>
            <w:r>
              <w:t>От 0 до 5 баллов</w:t>
            </w:r>
          </w:p>
        </w:tc>
      </w:tr>
      <w:tr w:rsidR="003E7430" w:rsidTr="003E7430">
        <w:trPr>
          <w:trHeight w:val="66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pPr>
              <w:jc w:val="both"/>
            </w:pPr>
            <w:r>
              <w:t>3.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7430" w:rsidRDefault="003E7430">
            <w:pPr>
              <w:pStyle w:val="1"/>
              <w:shd w:val="clear" w:color="auto" w:fill="auto"/>
              <w:tabs>
                <w:tab w:val="left" w:pos="0"/>
                <w:tab w:val="left" w:pos="1003"/>
                <w:tab w:val="left" w:pos="1080"/>
              </w:tabs>
              <w:snapToGrid w:val="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E7430" w:rsidRDefault="003E7430">
            <w:pPr>
              <w:pStyle w:val="1"/>
              <w:shd w:val="clear" w:color="auto" w:fill="auto"/>
              <w:tabs>
                <w:tab w:val="left" w:pos="0"/>
                <w:tab w:val="left" w:pos="1003"/>
                <w:tab w:val="left" w:pos="1080"/>
              </w:tabs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  <w:p w:rsidR="003E7430" w:rsidRDefault="003E7430">
            <w:pPr>
              <w:jc w:val="center"/>
              <w:rPr>
                <w:color w:val="00000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r>
              <w:t xml:space="preserve">Достижение результата, ожидаемого от реализации Проекта (программы) на практике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30" w:rsidRDefault="003E7430">
            <w:pPr>
              <w:jc w:val="both"/>
            </w:pPr>
            <w:r>
              <w:t>От 0 до 5 баллов</w:t>
            </w:r>
          </w:p>
          <w:p w:rsidR="003E7430" w:rsidRDefault="003E7430">
            <w:pPr>
              <w:jc w:val="both"/>
            </w:pPr>
          </w:p>
        </w:tc>
      </w:tr>
      <w:tr w:rsidR="003E7430" w:rsidTr="003E7430">
        <w:trPr>
          <w:trHeight w:val="46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430" w:rsidRDefault="003E7430">
            <w:pPr>
              <w:suppressAutoHyphens w:val="0"/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430" w:rsidRDefault="003E7430">
            <w:pPr>
              <w:suppressAutoHyphens w:val="0"/>
              <w:rPr>
                <w:color w:val="00000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pPr>
              <w:jc w:val="both"/>
            </w:pPr>
            <w:r>
              <w:t>Интересность/зрелищность реализуемого метода (формы работы)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430" w:rsidRDefault="003E7430">
            <w:pPr>
              <w:jc w:val="both"/>
            </w:pPr>
            <w:r>
              <w:t xml:space="preserve">От 0 до 5 баллов </w:t>
            </w:r>
          </w:p>
        </w:tc>
      </w:tr>
      <w:tr w:rsidR="003E7430" w:rsidTr="003E7430">
        <w:trPr>
          <w:trHeight w:val="77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430" w:rsidRDefault="003E7430">
            <w:pPr>
              <w:suppressAutoHyphens w:val="0"/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7430" w:rsidRDefault="003E7430">
            <w:pPr>
              <w:suppressAutoHyphens w:val="0"/>
              <w:rPr>
                <w:color w:val="00000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7430" w:rsidRDefault="003E7430">
            <w:r>
              <w:t xml:space="preserve">Возможность дальнейшего продвижения применения, использования в работе, передаче  опыта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430" w:rsidRDefault="003E7430">
            <w:pPr>
              <w:jc w:val="both"/>
            </w:pPr>
            <w:r>
              <w:t>От 0 до 5 баллов</w:t>
            </w:r>
          </w:p>
        </w:tc>
      </w:tr>
    </w:tbl>
    <w:p w:rsidR="003E7430" w:rsidRDefault="003E7430" w:rsidP="003E7430">
      <w:pPr>
        <w:jc w:val="both"/>
        <w:rPr>
          <w:sz w:val="28"/>
          <w:szCs w:val="28"/>
        </w:rPr>
      </w:pPr>
    </w:p>
    <w:p w:rsidR="003E7430" w:rsidRDefault="003E7430" w:rsidP="003E7430">
      <w:pPr>
        <w:jc w:val="center"/>
      </w:pPr>
      <w:r>
        <w:rPr>
          <w:sz w:val="28"/>
          <w:szCs w:val="28"/>
        </w:rPr>
        <w:lastRenderedPageBreak/>
        <w:t>____________</w:t>
      </w:r>
    </w:p>
    <w:p w:rsidR="0039244F" w:rsidRDefault="0039244F"/>
    <w:sectPr w:rsidR="0039244F" w:rsidSect="003E7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F9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3E7430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525FB"/>
    <w:rsid w:val="00C834D3"/>
    <w:rsid w:val="00CB51F9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3E7430"/>
    <w:pPr>
      <w:widowControl w:val="0"/>
      <w:shd w:val="clear" w:color="auto" w:fill="FFFFFF"/>
      <w:spacing w:after="1080" w:line="322" w:lineRule="exact"/>
      <w:ind w:hanging="860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3E7430"/>
    <w:pPr>
      <w:widowControl w:val="0"/>
      <w:shd w:val="clear" w:color="auto" w:fill="FFFFFF"/>
      <w:spacing w:after="1080" w:line="322" w:lineRule="exact"/>
      <w:ind w:hanging="860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2020-01-15T10:56:00Z</dcterms:created>
  <dcterms:modified xsi:type="dcterms:W3CDTF">2020-01-15T10:58:00Z</dcterms:modified>
</cp:coreProperties>
</file>