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61" w:rsidRPr="009D6A77" w:rsidRDefault="008B7161" w:rsidP="008B7161">
      <w:pPr>
        <w:jc w:val="right"/>
      </w:pPr>
    </w:p>
    <w:p w:rsidR="008B7161" w:rsidRPr="009D6A77" w:rsidRDefault="008B7161" w:rsidP="008B7161">
      <w:pPr>
        <w:jc w:val="right"/>
      </w:pPr>
      <w:r w:rsidRPr="009D6A77">
        <w:t xml:space="preserve">     Приложение №</w:t>
      </w:r>
      <w:r w:rsidR="008239A5">
        <w:t>3</w:t>
      </w:r>
    </w:p>
    <w:p w:rsidR="008B7161" w:rsidRPr="009D6A77" w:rsidRDefault="008B7161" w:rsidP="008B7161">
      <w:pPr>
        <w:jc w:val="right"/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70"/>
        <w:gridCol w:w="28"/>
        <w:gridCol w:w="5925"/>
      </w:tblGrid>
      <w:tr w:rsidR="008B7161" w:rsidRPr="009D6A77" w:rsidTr="00E00D3E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8B7161" w:rsidRPr="009D6A77" w:rsidRDefault="008B7161" w:rsidP="00E00D3E">
            <w:pPr>
              <w:jc w:val="center"/>
              <w:rPr>
                <w:b/>
              </w:rPr>
            </w:pPr>
            <w:r w:rsidRPr="009D6A77">
              <w:rPr>
                <w:b/>
              </w:rPr>
              <w:t>Номинации фестивального конкурса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B7161" w:rsidRPr="009D6A77" w:rsidRDefault="008B7161" w:rsidP="00E00D3E">
            <w:pPr>
              <w:jc w:val="center"/>
              <w:rPr>
                <w:b/>
              </w:rPr>
            </w:pPr>
            <w:r w:rsidRPr="009D6A77">
              <w:rPr>
                <w:b/>
              </w:rPr>
              <w:t>Формат проведения/ условия участия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8B7161" w:rsidRPr="009D6A77" w:rsidRDefault="008B7161" w:rsidP="00E00D3E">
            <w:pPr>
              <w:jc w:val="center"/>
              <w:rPr>
                <w:b/>
              </w:rPr>
            </w:pPr>
            <w:r w:rsidRPr="009D6A77">
              <w:rPr>
                <w:b/>
              </w:rPr>
              <w:t>Критерии оценки</w:t>
            </w:r>
          </w:p>
        </w:tc>
      </w:tr>
      <w:tr w:rsidR="008B7161" w:rsidRPr="009D6A77" w:rsidTr="00E00D3E">
        <w:trPr>
          <w:trHeight w:val="877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8B7161" w:rsidRDefault="008239A5" w:rsidP="00E00D3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Исполнительское творчество</w:t>
            </w:r>
          </w:p>
          <w:p w:rsidR="004E59D2" w:rsidRPr="004E59D2" w:rsidRDefault="004E59D2" w:rsidP="004E59D2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Музыкальное</w:t>
            </w:r>
            <w:r w:rsidR="00C66704">
              <w:rPr>
                <w:b/>
              </w:rPr>
              <w:t xml:space="preserve"> </w:t>
            </w:r>
          </w:p>
        </w:tc>
      </w:tr>
      <w:tr w:rsidR="008B7161" w:rsidRPr="009D6A77" w:rsidTr="00E00D3E">
        <w:trPr>
          <w:trHeight w:val="349"/>
        </w:trPr>
        <w:tc>
          <w:tcPr>
            <w:tcW w:w="3369" w:type="dxa"/>
            <w:shd w:val="clear" w:color="auto" w:fill="auto"/>
            <w:vAlign w:val="center"/>
          </w:tcPr>
          <w:p w:rsidR="008239A5" w:rsidRDefault="008B7161" w:rsidP="008239A5">
            <w:pPr>
              <w:tabs>
                <w:tab w:val="left" w:pos="10320"/>
              </w:tabs>
            </w:pPr>
            <w:r w:rsidRPr="006E5E44">
              <w:rPr>
                <w:b/>
              </w:rPr>
              <w:t>Вокал</w:t>
            </w:r>
            <w:r w:rsidRPr="009D6A77">
              <w:t xml:space="preserve">  (соло, дуэт, коллектив)</w:t>
            </w:r>
            <w:r w:rsidR="008239A5">
              <w:t xml:space="preserve"> песни  военных лет,</w:t>
            </w:r>
            <w:r w:rsidR="008239A5" w:rsidRPr="006C06C5">
              <w:t xml:space="preserve"> </w:t>
            </w:r>
            <w:r w:rsidR="008239A5">
              <w:t>современные песни о войне, песни из кинофильмов о войне, военный фольклор (частушки</w:t>
            </w:r>
            <w:proofErr w:type="gramStart"/>
            <w:r w:rsidR="008239A5">
              <w:t xml:space="preserve"> )</w:t>
            </w:r>
            <w:proofErr w:type="gramEnd"/>
            <w:r w:rsidR="008239A5">
              <w:t>.</w:t>
            </w:r>
          </w:p>
          <w:p w:rsidR="008239A5" w:rsidRDefault="008239A5" w:rsidP="008239A5">
            <w:pPr>
              <w:tabs>
                <w:tab w:val="left" w:pos="10320"/>
              </w:tabs>
            </w:pPr>
          </w:p>
          <w:p w:rsidR="008B7161" w:rsidRPr="009D6A77" w:rsidRDefault="008B7161" w:rsidP="008239A5"/>
        </w:tc>
        <w:tc>
          <w:tcPr>
            <w:tcW w:w="5670" w:type="dxa"/>
            <w:shd w:val="clear" w:color="auto" w:fill="auto"/>
            <w:vAlign w:val="center"/>
          </w:tcPr>
          <w:p w:rsidR="008B7161" w:rsidRPr="009D6A77" w:rsidRDefault="008B7161" w:rsidP="00E00D3E">
            <w:r w:rsidRPr="009D6A77">
              <w:t>Не более одного номера от каждого участника;</w:t>
            </w:r>
          </w:p>
          <w:p w:rsidR="008B7161" w:rsidRPr="009D6A77" w:rsidRDefault="008B7161" w:rsidP="00E00D3E">
            <w:r w:rsidRPr="009D6A77">
              <w:t>продолжительность номера – не более 3-х минут;</w:t>
            </w:r>
          </w:p>
          <w:p w:rsidR="008B7161" w:rsidRPr="009D6A77" w:rsidRDefault="008B7161" w:rsidP="00E00D3E">
            <w:r w:rsidRPr="009D6A77">
              <w:t xml:space="preserve">фонограмма «минус один». Разрешается участие </w:t>
            </w:r>
            <w:proofErr w:type="spellStart"/>
            <w:r w:rsidRPr="009D6A77">
              <w:t>бэк</w:t>
            </w:r>
            <w:proofErr w:type="spellEnd"/>
            <w:r w:rsidRPr="009D6A77">
              <w:t>-вокалистов, танцевальной группы, режиссуры номера.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8B7161" w:rsidRPr="009D6A77" w:rsidRDefault="008B7161" w:rsidP="00E00D3E">
            <w:pPr>
              <w:tabs>
                <w:tab w:val="num" w:pos="0"/>
              </w:tabs>
              <w:ind w:firstLine="33"/>
            </w:pPr>
            <w:r w:rsidRPr="009D6A77">
              <w:t>а) качество исполнения</w:t>
            </w:r>
          </w:p>
          <w:p w:rsidR="008B7161" w:rsidRPr="009D6A77" w:rsidRDefault="008B7161" w:rsidP="00E00D3E">
            <w:pPr>
              <w:tabs>
                <w:tab w:val="num" w:pos="0"/>
              </w:tabs>
              <w:ind w:firstLine="33"/>
            </w:pPr>
            <w:r w:rsidRPr="009D6A77">
              <w:t xml:space="preserve">б) </w:t>
            </w:r>
            <w:r>
              <w:t xml:space="preserve">репертуар, </w:t>
            </w:r>
            <w:r w:rsidRPr="009D6A77">
              <w:t xml:space="preserve">подбор и сложность материала </w:t>
            </w:r>
          </w:p>
          <w:p w:rsidR="008B7161" w:rsidRPr="009D6A77" w:rsidRDefault="008B7161" w:rsidP="00E00D3E">
            <w:pPr>
              <w:tabs>
                <w:tab w:val="num" w:pos="0"/>
              </w:tabs>
              <w:ind w:firstLine="33"/>
            </w:pPr>
            <w:r w:rsidRPr="009D6A77">
              <w:t>в) исполнительская культура</w:t>
            </w:r>
          </w:p>
          <w:p w:rsidR="008B7161" w:rsidRDefault="008B7161" w:rsidP="00E00D3E">
            <w:pPr>
              <w:tabs>
                <w:tab w:val="num" w:pos="0"/>
              </w:tabs>
              <w:ind w:firstLine="33"/>
            </w:pPr>
            <w:r w:rsidRPr="009D6A77">
              <w:t>г) артистизм</w:t>
            </w:r>
          </w:p>
          <w:p w:rsidR="008B7161" w:rsidRDefault="008B7161" w:rsidP="00E00D3E">
            <w:pPr>
              <w:tabs>
                <w:tab w:val="num" w:pos="0"/>
              </w:tabs>
              <w:ind w:firstLine="33"/>
            </w:pPr>
          </w:p>
          <w:p w:rsidR="008B7161" w:rsidRPr="009D6A77" w:rsidRDefault="008B7161" w:rsidP="00E00D3E"/>
        </w:tc>
      </w:tr>
      <w:tr w:rsidR="008B7161" w:rsidRPr="009D6A77" w:rsidTr="00E00D3E">
        <w:trPr>
          <w:trHeight w:val="349"/>
        </w:trPr>
        <w:tc>
          <w:tcPr>
            <w:tcW w:w="3369" w:type="dxa"/>
            <w:shd w:val="clear" w:color="auto" w:fill="auto"/>
            <w:vAlign w:val="center"/>
          </w:tcPr>
          <w:p w:rsidR="008B7161" w:rsidRPr="009D6A77" w:rsidRDefault="008B7161" w:rsidP="00E00D3E">
            <w:r w:rsidRPr="006E5E44">
              <w:rPr>
                <w:b/>
              </w:rPr>
              <w:t>Рэп</w:t>
            </w:r>
            <w:r w:rsidRPr="009D6A77">
              <w:t xml:space="preserve"> (соло, дуэт, коллектив)</w:t>
            </w:r>
            <w:r w:rsidR="008239A5">
              <w:t xml:space="preserve"> ремиксы  песен военных лет,  современные песни  о войне в стиле «рэп».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B7161" w:rsidRPr="009D6A77" w:rsidRDefault="008B7161" w:rsidP="00E00D3E">
            <w:r w:rsidRPr="009D6A77">
              <w:t>Не более одного номера от каждого участника;</w:t>
            </w:r>
          </w:p>
          <w:p w:rsidR="008B7161" w:rsidRPr="009D6A77" w:rsidRDefault="008B7161" w:rsidP="00E00D3E">
            <w:r w:rsidRPr="009D6A77">
              <w:t>продолжительность номера – не более 3-х минут;</w:t>
            </w:r>
          </w:p>
          <w:p w:rsidR="008B7161" w:rsidRPr="009D6A77" w:rsidRDefault="008239A5" w:rsidP="00E00D3E">
            <w:r>
              <w:t xml:space="preserve">фонограмма «минус один». </w:t>
            </w:r>
            <w:r w:rsidRPr="009D6A77">
              <w:t xml:space="preserve"> Раз</w:t>
            </w:r>
            <w:r>
              <w:t xml:space="preserve">решается участие </w:t>
            </w:r>
            <w:r w:rsidRPr="009D6A77">
              <w:t xml:space="preserve"> танцевальной группы, режиссуры номера.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8B7161" w:rsidRPr="009D6A77" w:rsidRDefault="008B7161" w:rsidP="00E00D3E">
            <w:pPr>
              <w:tabs>
                <w:tab w:val="num" w:pos="0"/>
              </w:tabs>
              <w:ind w:firstLine="33"/>
            </w:pPr>
            <w:r w:rsidRPr="009D6A77">
              <w:t>а) качество исполнения</w:t>
            </w:r>
          </w:p>
          <w:p w:rsidR="008B7161" w:rsidRPr="009D6A77" w:rsidRDefault="008B7161" w:rsidP="00E00D3E">
            <w:pPr>
              <w:tabs>
                <w:tab w:val="num" w:pos="0"/>
              </w:tabs>
              <w:ind w:firstLine="33"/>
            </w:pPr>
            <w:r w:rsidRPr="009D6A77">
              <w:t xml:space="preserve">б) подбор и сложность материала </w:t>
            </w:r>
          </w:p>
          <w:p w:rsidR="008B7161" w:rsidRPr="009D6A77" w:rsidRDefault="008B7161" w:rsidP="00E00D3E">
            <w:pPr>
              <w:tabs>
                <w:tab w:val="num" w:pos="0"/>
              </w:tabs>
              <w:ind w:firstLine="33"/>
            </w:pPr>
            <w:r w:rsidRPr="009D6A77">
              <w:t>в) исполнительская культура</w:t>
            </w:r>
          </w:p>
          <w:p w:rsidR="008B7161" w:rsidRPr="009D6A77" w:rsidRDefault="008B7161" w:rsidP="00E00D3E">
            <w:pPr>
              <w:tabs>
                <w:tab w:val="num" w:pos="0"/>
              </w:tabs>
              <w:ind w:firstLine="33"/>
            </w:pPr>
            <w:r w:rsidRPr="009D6A77">
              <w:t>г) артистизм</w:t>
            </w:r>
          </w:p>
          <w:p w:rsidR="008B7161" w:rsidRPr="009D6A77" w:rsidRDefault="008B7161" w:rsidP="00E00D3E"/>
        </w:tc>
      </w:tr>
      <w:tr w:rsidR="008B7161" w:rsidRPr="009D6A77" w:rsidTr="00E00D3E">
        <w:trPr>
          <w:trHeight w:val="330"/>
        </w:trPr>
        <w:tc>
          <w:tcPr>
            <w:tcW w:w="3369" w:type="dxa"/>
            <w:shd w:val="clear" w:color="auto" w:fill="auto"/>
            <w:vAlign w:val="center"/>
          </w:tcPr>
          <w:p w:rsidR="008B7161" w:rsidRPr="006E5E44" w:rsidRDefault="008B7161" w:rsidP="00E00D3E">
            <w:pPr>
              <w:rPr>
                <w:b/>
              </w:rPr>
            </w:pPr>
            <w:r w:rsidRPr="006E5E44">
              <w:rPr>
                <w:b/>
              </w:rPr>
              <w:t>Авторска</w:t>
            </w:r>
            <w:r w:rsidR="008F5EEC">
              <w:rPr>
                <w:b/>
              </w:rPr>
              <w:t>я  песня на тему Великой Отечественной войны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B7161" w:rsidRPr="009D6A77" w:rsidRDefault="008B7161" w:rsidP="00E00D3E">
            <w:r w:rsidRPr="009D6A77">
              <w:t>Не более одного номера от каждого участника;</w:t>
            </w:r>
          </w:p>
          <w:p w:rsidR="008B7161" w:rsidRPr="009D6A77" w:rsidRDefault="008B7161" w:rsidP="00E00D3E">
            <w:r w:rsidRPr="009D6A77">
              <w:t>продолжительность номера – не более 3-х минут.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8B7161" w:rsidRPr="009D6A77" w:rsidRDefault="008B7161" w:rsidP="00E00D3E">
            <w:pPr>
              <w:tabs>
                <w:tab w:val="num" w:pos="0"/>
              </w:tabs>
              <w:ind w:firstLine="33"/>
            </w:pPr>
            <w:r w:rsidRPr="009D6A77">
              <w:t>а) качество исполнения</w:t>
            </w:r>
          </w:p>
          <w:p w:rsidR="008B7161" w:rsidRPr="009D6A77" w:rsidRDefault="008B7161" w:rsidP="00E00D3E">
            <w:pPr>
              <w:tabs>
                <w:tab w:val="num" w:pos="0"/>
              </w:tabs>
              <w:ind w:firstLine="33"/>
            </w:pPr>
            <w:r w:rsidRPr="009D6A77">
              <w:t xml:space="preserve">б) подбор и сложность материала </w:t>
            </w:r>
          </w:p>
          <w:p w:rsidR="008B7161" w:rsidRPr="009D6A77" w:rsidRDefault="008B7161" w:rsidP="00E00D3E">
            <w:pPr>
              <w:tabs>
                <w:tab w:val="num" w:pos="0"/>
              </w:tabs>
              <w:ind w:firstLine="33"/>
            </w:pPr>
            <w:r w:rsidRPr="009D6A77">
              <w:t>в) исполнительская культура</w:t>
            </w:r>
          </w:p>
          <w:p w:rsidR="008B7161" w:rsidRPr="009D6A77" w:rsidRDefault="008B7161" w:rsidP="00E00D3E">
            <w:pPr>
              <w:tabs>
                <w:tab w:val="num" w:pos="0"/>
              </w:tabs>
              <w:ind w:firstLine="33"/>
            </w:pPr>
            <w:r w:rsidRPr="009D6A77">
              <w:t>г) артистизм</w:t>
            </w:r>
          </w:p>
          <w:p w:rsidR="008B7161" w:rsidRPr="009D6A77" w:rsidRDefault="008B7161" w:rsidP="008239A5"/>
        </w:tc>
      </w:tr>
      <w:tr w:rsidR="008B7161" w:rsidRPr="009D6A77" w:rsidTr="00E00D3E">
        <w:trPr>
          <w:trHeight w:val="349"/>
        </w:trPr>
        <w:tc>
          <w:tcPr>
            <w:tcW w:w="3369" w:type="dxa"/>
            <w:shd w:val="clear" w:color="auto" w:fill="auto"/>
            <w:vAlign w:val="center"/>
          </w:tcPr>
          <w:p w:rsidR="008B7161" w:rsidRPr="006E5E44" w:rsidRDefault="008B7161" w:rsidP="00E00D3E">
            <w:pPr>
              <w:rPr>
                <w:b/>
              </w:rPr>
            </w:pPr>
            <w:r w:rsidRPr="006E5E44">
              <w:rPr>
                <w:b/>
              </w:rPr>
              <w:t>Вокально-инструментальный коллектив</w:t>
            </w:r>
            <w:r w:rsidR="006E5E44">
              <w:rPr>
                <w:b/>
              </w:rPr>
              <w:t xml:space="preserve"> </w:t>
            </w:r>
            <w:r w:rsidR="006E5E44" w:rsidRPr="006E5E44">
              <w:t>(исполнение любого музыкального произведения</w:t>
            </w:r>
            <w:r w:rsidR="006E5E44">
              <w:t>, в любом стиле</w:t>
            </w:r>
            <w:r w:rsidR="006E5E44" w:rsidRPr="006E5E44">
              <w:t xml:space="preserve"> на тему </w:t>
            </w:r>
            <w:proofErr w:type="spellStart"/>
            <w:r w:rsidR="006E5E44" w:rsidRPr="006E5E44">
              <w:t>В</w:t>
            </w:r>
            <w:r w:rsidR="006E5E44">
              <w:t>О</w:t>
            </w:r>
            <w:r w:rsidR="006E5E44" w:rsidRPr="006E5E44">
              <w:t>в</w:t>
            </w:r>
            <w:proofErr w:type="spellEnd"/>
            <w:r w:rsidR="006E5E44" w:rsidRPr="006E5E44"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B7161" w:rsidRPr="009D6A77" w:rsidRDefault="008B7161" w:rsidP="00E00D3E">
            <w:r w:rsidRPr="009D6A77">
              <w:t>Не более одного номера от каждого участника;</w:t>
            </w:r>
          </w:p>
          <w:p w:rsidR="008B7161" w:rsidRPr="009D6A77" w:rsidRDefault="008B7161" w:rsidP="00E00D3E">
            <w:r w:rsidRPr="009D6A77">
              <w:t>продолжительность номера – не более 3-х минут;</w:t>
            </w:r>
          </w:p>
          <w:p w:rsidR="008B7161" w:rsidRPr="009D6A77" w:rsidRDefault="008B7161" w:rsidP="00E00D3E">
            <w:r w:rsidRPr="009D6A77">
              <w:t>фонограмма «минус один», без танцевального сопровождения.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8B7161" w:rsidRPr="009D6A77" w:rsidRDefault="008B7161" w:rsidP="00E00D3E">
            <w:pPr>
              <w:tabs>
                <w:tab w:val="num" w:pos="0"/>
              </w:tabs>
              <w:ind w:firstLine="33"/>
            </w:pPr>
            <w:r w:rsidRPr="009D6A77">
              <w:t>а) качество исполнения</w:t>
            </w:r>
          </w:p>
          <w:p w:rsidR="008B7161" w:rsidRPr="009D6A77" w:rsidRDefault="008B7161" w:rsidP="00E00D3E">
            <w:pPr>
              <w:tabs>
                <w:tab w:val="num" w:pos="0"/>
              </w:tabs>
              <w:ind w:firstLine="33"/>
            </w:pPr>
            <w:r w:rsidRPr="009D6A77">
              <w:t xml:space="preserve">б) подбор и сложность материала </w:t>
            </w:r>
          </w:p>
          <w:p w:rsidR="008B7161" w:rsidRPr="009D6A77" w:rsidRDefault="008B7161" w:rsidP="00E00D3E">
            <w:pPr>
              <w:tabs>
                <w:tab w:val="num" w:pos="0"/>
              </w:tabs>
              <w:ind w:firstLine="33"/>
            </w:pPr>
            <w:r w:rsidRPr="009D6A77">
              <w:t>в) исполнительская культура</w:t>
            </w:r>
          </w:p>
          <w:p w:rsidR="008B7161" w:rsidRPr="009D6A77" w:rsidRDefault="008B7161" w:rsidP="00E00D3E">
            <w:pPr>
              <w:tabs>
                <w:tab w:val="num" w:pos="0"/>
              </w:tabs>
              <w:ind w:firstLine="33"/>
            </w:pPr>
            <w:r w:rsidRPr="009D6A77">
              <w:t>г) артистизм</w:t>
            </w:r>
          </w:p>
          <w:p w:rsidR="008B7161" w:rsidRPr="009D6A77" w:rsidRDefault="008B7161" w:rsidP="00E00D3E">
            <w:r w:rsidRPr="009D6A77">
              <w:t xml:space="preserve">д) сыгранность музыкантов. </w:t>
            </w:r>
          </w:p>
          <w:p w:rsidR="008B7161" w:rsidRDefault="008B7161" w:rsidP="00E00D3E"/>
          <w:p w:rsidR="008B7161" w:rsidRDefault="008B7161" w:rsidP="00E00D3E"/>
          <w:p w:rsidR="008B7161" w:rsidRDefault="008B7161" w:rsidP="00E00D3E"/>
          <w:p w:rsidR="008B7161" w:rsidRPr="009D6A77" w:rsidRDefault="008B7161" w:rsidP="00E00D3E"/>
          <w:p w:rsidR="008B7161" w:rsidRPr="009D6A77" w:rsidRDefault="008B7161" w:rsidP="00E00D3E"/>
        </w:tc>
      </w:tr>
      <w:tr w:rsidR="008B7161" w:rsidRPr="009D6A77" w:rsidTr="00E00D3E">
        <w:trPr>
          <w:trHeight w:val="349"/>
        </w:trPr>
        <w:tc>
          <w:tcPr>
            <w:tcW w:w="3369" w:type="dxa"/>
            <w:shd w:val="clear" w:color="auto" w:fill="auto"/>
            <w:vAlign w:val="center"/>
          </w:tcPr>
          <w:p w:rsidR="008B7161" w:rsidRPr="009D6A77" w:rsidRDefault="004E59D2" w:rsidP="004E59D2">
            <w:r w:rsidRPr="0040663D">
              <w:rPr>
                <w:b/>
              </w:rPr>
              <w:lastRenderedPageBreak/>
              <w:t>Инструментальное исполнительство</w:t>
            </w:r>
            <w:r>
              <w:t xml:space="preserve"> (соло,</w:t>
            </w:r>
            <w:r w:rsidR="008B7161" w:rsidRPr="009D6A77">
              <w:t xml:space="preserve"> дуэт, коллектив)</w:t>
            </w:r>
            <w:r>
              <w:t xml:space="preserve"> народное, эстрадное, классическое исполнение на тему  </w:t>
            </w:r>
            <w:proofErr w:type="spellStart"/>
            <w:r>
              <w:t>ВОв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4E59D2" w:rsidRPr="009D6A77" w:rsidRDefault="004E59D2" w:rsidP="004E59D2">
            <w:r w:rsidRPr="009D6A77">
              <w:t xml:space="preserve">Не более одного номера от каждого участника (коллектива); </w:t>
            </w:r>
          </w:p>
          <w:p w:rsidR="004E59D2" w:rsidRPr="009D6A77" w:rsidRDefault="004E59D2" w:rsidP="004E59D2">
            <w:r w:rsidRPr="009D6A77">
              <w:t>продолжительность номера – не более 3-х минут.</w:t>
            </w:r>
          </w:p>
          <w:p w:rsidR="004E59D2" w:rsidRPr="009D6A77" w:rsidRDefault="004E59D2" w:rsidP="004E59D2">
            <w:pPr>
              <w:tabs>
                <w:tab w:val="num" w:pos="0"/>
              </w:tabs>
              <w:jc w:val="both"/>
              <w:rPr>
                <w:b/>
                <w:i/>
              </w:rPr>
            </w:pPr>
            <w:r w:rsidRPr="009D6A77">
              <w:t>Номинация: народное, эстрадное, классическое исполнение.</w:t>
            </w:r>
          </w:p>
          <w:p w:rsidR="008B7161" w:rsidRPr="009D6A77" w:rsidRDefault="008B7161" w:rsidP="00E00D3E"/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4E59D2" w:rsidRPr="009D6A77" w:rsidRDefault="004E59D2" w:rsidP="004E59D2">
            <w:r w:rsidRPr="009D6A77">
              <w:t>а) качество исполнения;</w:t>
            </w:r>
          </w:p>
          <w:p w:rsidR="004E59D2" w:rsidRPr="009D6A77" w:rsidRDefault="004E59D2" w:rsidP="004E59D2">
            <w:r w:rsidRPr="009D6A77">
              <w:t>б) техника игры на инструменте;</w:t>
            </w:r>
          </w:p>
          <w:p w:rsidR="004E59D2" w:rsidRPr="009D6A77" w:rsidRDefault="004E59D2" w:rsidP="004E59D2">
            <w:r w:rsidRPr="009D6A77">
              <w:t>в) подбор и сложность материала;</w:t>
            </w:r>
          </w:p>
          <w:p w:rsidR="004E59D2" w:rsidRPr="009D6A77" w:rsidRDefault="004E59D2" w:rsidP="004E59D2">
            <w:r w:rsidRPr="009D6A77">
              <w:t>г) сыгранность музыкантов</w:t>
            </w:r>
          </w:p>
          <w:p w:rsidR="008B7161" w:rsidRPr="009D6A77" w:rsidRDefault="004E59D2" w:rsidP="004E59D2">
            <w:r w:rsidRPr="009D6A77">
              <w:t xml:space="preserve">д) исполнительская культура </w:t>
            </w:r>
          </w:p>
        </w:tc>
      </w:tr>
      <w:tr w:rsidR="008B7161" w:rsidRPr="009D6A77" w:rsidTr="00E00D3E">
        <w:trPr>
          <w:trHeight w:val="349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6E5E44" w:rsidRDefault="006E5E44" w:rsidP="00C66704">
            <w:pPr>
              <w:ind w:left="360"/>
              <w:jc w:val="center"/>
              <w:rPr>
                <w:b/>
              </w:rPr>
            </w:pPr>
          </w:p>
          <w:p w:rsidR="002B393B" w:rsidRDefault="00C66704" w:rsidP="00C66704">
            <w:pPr>
              <w:ind w:left="360"/>
              <w:jc w:val="center"/>
              <w:rPr>
                <w:b/>
              </w:rPr>
            </w:pPr>
            <w:r w:rsidRPr="002B393B">
              <w:rPr>
                <w:b/>
              </w:rPr>
              <w:t>2.Танцевальное творчество</w:t>
            </w:r>
            <w:proofErr w:type="gramStart"/>
            <w:r w:rsidR="00C81063" w:rsidRPr="002B393B">
              <w:rPr>
                <w:b/>
              </w:rPr>
              <w:t xml:space="preserve"> .</w:t>
            </w:r>
            <w:proofErr w:type="gramEnd"/>
            <w:r w:rsidR="00C81063" w:rsidRPr="002B393B">
              <w:rPr>
                <w:b/>
              </w:rPr>
              <w:t xml:space="preserve"> </w:t>
            </w:r>
          </w:p>
          <w:p w:rsidR="008B7161" w:rsidRPr="002B393B" w:rsidRDefault="00C81063" w:rsidP="00C66704">
            <w:pPr>
              <w:ind w:left="360"/>
              <w:jc w:val="center"/>
              <w:rPr>
                <w:b/>
              </w:rPr>
            </w:pPr>
            <w:r w:rsidRPr="002B393B">
              <w:rPr>
                <w:b/>
              </w:rPr>
              <w:t>Тематика каждого танцевального номера должна соответствовать теме Фестиваля</w:t>
            </w:r>
          </w:p>
          <w:p w:rsidR="008B7161" w:rsidRPr="002B393B" w:rsidRDefault="008B7161" w:rsidP="00C66704">
            <w:pPr>
              <w:jc w:val="center"/>
              <w:rPr>
                <w:b/>
              </w:rPr>
            </w:pPr>
          </w:p>
        </w:tc>
      </w:tr>
      <w:tr w:rsidR="00C81063" w:rsidRPr="009D6A77" w:rsidTr="00C81063">
        <w:trPr>
          <w:trHeight w:val="1432"/>
        </w:trPr>
        <w:tc>
          <w:tcPr>
            <w:tcW w:w="3369" w:type="dxa"/>
            <w:shd w:val="clear" w:color="auto" w:fill="auto"/>
            <w:vAlign w:val="center"/>
          </w:tcPr>
          <w:p w:rsidR="006E5E44" w:rsidRDefault="006E5E44" w:rsidP="0040663D">
            <w:pPr>
              <w:rPr>
                <w:b/>
              </w:rPr>
            </w:pPr>
          </w:p>
          <w:p w:rsidR="006E5E44" w:rsidRDefault="006E5E44" w:rsidP="0040663D">
            <w:pPr>
              <w:rPr>
                <w:b/>
              </w:rPr>
            </w:pPr>
            <w:r w:rsidRPr="002B393B">
              <w:rPr>
                <w:b/>
              </w:rPr>
              <w:t xml:space="preserve">Народный и фольклорный танец. </w:t>
            </w:r>
          </w:p>
          <w:p w:rsidR="00C81063" w:rsidRPr="002B393B" w:rsidRDefault="006E5E44" w:rsidP="006E5E44">
            <w:pPr>
              <w:rPr>
                <w:b/>
              </w:rPr>
            </w:pPr>
            <w:r w:rsidRPr="006E5E44">
              <w:t>Номинации:  соло, дуэт, коллектив</w:t>
            </w:r>
          </w:p>
        </w:tc>
        <w:tc>
          <w:tcPr>
            <w:tcW w:w="5698" w:type="dxa"/>
            <w:gridSpan w:val="2"/>
            <w:vMerge w:val="restart"/>
            <w:shd w:val="clear" w:color="auto" w:fill="auto"/>
            <w:vAlign w:val="center"/>
          </w:tcPr>
          <w:p w:rsidR="00C81063" w:rsidRPr="002B393B" w:rsidRDefault="00C81063" w:rsidP="00C81063">
            <w:pPr>
              <w:rPr>
                <w:b/>
              </w:rPr>
            </w:pPr>
            <w:r w:rsidRPr="002B393B">
              <w:rPr>
                <w:b/>
              </w:rPr>
              <w:t>Не более одного номера от каждого участника. Продолжительность выступления  не более 4-х минут.</w:t>
            </w:r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C81063" w:rsidRPr="008F5EEC" w:rsidRDefault="00C81063" w:rsidP="00E00D3E">
            <w:r w:rsidRPr="008F5EEC">
              <w:t>а) качество и техника исполнения;</w:t>
            </w:r>
          </w:p>
          <w:p w:rsidR="00C81063" w:rsidRPr="008F5EEC" w:rsidRDefault="00C81063" w:rsidP="00E00D3E">
            <w:r w:rsidRPr="008F5EEC">
              <w:t>б) режиссура композиционное решение;</w:t>
            </w:r>
          </w:p>
          <w:p w:rsidR="00C81063" w:rsidRPr="008F5EEC" w:rsidRDefault="00C81063" w:rsidP="00E00D3E">
            <w:r w:rsidRPr="008F5EEC">
              <w:t>в) подбор и сложность материала;</w:t>
            </w:r>
          </w:p>
          <w:p w:rsidR="00C81063" w:rsidRPr="008F5EEC" w:rsidRDefault="00C81063" w:rsidP="00E00D3E">
            <w:r w:rsidRPr="008F5EEC">
              <w:t>г) артистизм и выразительность</w:t>
            </w:r>
          </w:p>
          <w:p w:rsidR="00C81063" w:rsidRPr="002B393B" w:rsidRDefault="00C81063" w:rsidP="00E00D3E">
            <w:pPr>
              <w:rPr>
                <w:b/>
              </w:rPr>
            </w:pPr>
          </w:p>
          <w:p w:rsidR="00C81063" w:rsidRPr="002B393B" w:rsidRDefault="00C81063" w:rsidP="00E00D3E">
            <w:pPr>
              <w:rPr>
                <w:b/>
              </w:rPr>
            </w:pPr>
          </w:p>
          <w:p w:rsidR="00C81063" w:rsidRPr="002B393B" w:rsidRDefault="00C81063" w:rsidP="00E00D3E">
            <w:pPr>
              <w:rPr>
                <w:b/>
              </w:rPr>
            </w:pPr>
          </w:p>
          <w:p w:rsidR="00C81063" w:rsidRPr="002B393B" w:rsidRDefault="00C81063" w:rsidP="00E00D3E">
            <w:pPr>
              <w:rPr>
                <w:b/>
              </w:rPr>
            </w:pPr>
          </w:p>
          <w:p w:rsidR="00C81063" w:rsidRPr="002B393B" w:rsidRDefault="00C81063" w:rsidP="00E00D3E">
            <w:pPr>
              <w:rPr>
                <w:b/>
              </w:rPr>
            </w:pPr>
          </w:p>
        </w:tc>
      </w:tr>
      <w:tr w:rsidR="00C81063" w:rsidRPr="009D6A77" w:rsidTr="00C81063">
        <w:trPr>
          <w:trHeight w:val="1282"/>
        </w:trPr>
        <w:tc>
          <w:tcPr>
            <w:tcW w:w="3369" w:type="dxa"/>
            <w:shd w:val="clear" w:color="auto" w:fill="auto"/>
            <w:vAlign w:val="center"/>
          </w:tcPr>
          <w:p w:rsidR="006E5E44" w:rsidRDefault="006E5E44" w:rsidP="006E5E44">
            <w:pPr>
              <w:rPr>
                <w:b/>
              </w:rPr>
            </w:pPr>
            <w:r w:rsidRPr="002B393B">
              <w:rPr>
                <w:b/>
              </w:rPr>
              <w:t xml:space="preserve">Современный эстрадный танец. </w:t>
            </w:r>
          </w:p>
          <w:p w:rsidR="00C81063" w:rsidRPr="002B393B" w:rsidRDefault="006E5E44" w:rsidP="006E5E44">
            <w:pPr>
              <w:rPr>
                <w:b/>
              </w:rPr>
            </w:pPr>
            <w:r w:rsidRPr="006E5E44">
              <w:t>Номинации: соло, дуэт, коллектив</w:t>
            </w:r>
          </w:p>
        </w:tc>
        <w:tc>
          <w:tcPr>
            <w:tcW w:w="5698" w:type="dxa"/>
            <w:gridSpan w:val="2"/>
            <w:vMerge/>
            <w:shd w:val="clear" w:color="auto" w:fill="auto"/>
            <w:vAlign w:val="center"/>
          </w:tcPr>
          <w:p w:rsidR="00C81063" w:rsidRPr="002B393B" w:rsidRDefault="00C81063" w:rsidP="00E00D3E">
            <w:pPr>
              <w:rPr>
                <w:b/>
              </w:rPr>
            </w:pPr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C81063" w:rsidRPr="002B393B" w:rsidRDefault="00C81063" w:rsidP="00E00D3E">
            <w:pPr>
              <w:rPr>
                <w:b/>
              </w:rPr>
            </w:pPr>
          </w:p>
        </w:tc>
      </w:tr>
      <w:tr w:rsidR="00C81063" w:rsidRPr="009D6A77" w:rsidTr="00C81063">
        <w:trPr>
          <w:trHeight w:val="369"/>
        </w:trPr>
        <w:tc>
          <w:tcPr>
            <w:tcW w:w="3369" w:type="dxa"/>
            <w:shd w:val="clear" w:color="auto" w:fill="auto"/>
            <w:vAlign w:val="center"/>
          </w:tcPr>
          <w:p w:rsidR="00C81063" w:rsidRPr="002B393B" w:rsidRDefault="00C81063" w:rsidP="00C81063">
            <w:pPr>
              <w:rPr>
                <w:b/>
              </w:rPr>
            </w:pPr>
            <w:r w:rsidRPr="002B393B">
              <w:rPr>
                <w:b/>
              </w:rPr>
              <w:t xml:space="preserve">Вальс.  </w:t>
            </w:r>
            <w:r w:rsidRPr="006E5E44">
              <w:t>Номинации:  танцевальная пара, танцевальный коллектив</w:t>
            </w:r>
            <w:r w:rsidRPr="002B393B">
              <w:rPr>
                <w:b/>
              </w:rPr>
              <w:t xml:space="preserve"> </w:t>
            </w:r>
          </w:p>
        </w:tc>
        <w:tc>
          <w:tcPr>
            <w:tcW w:w="5698" w:type="dxa"/>
            <w:gridSpan w:val="2"/>
            <w:vMerge/>
            <w:shd w:val="clear" w:color="auto" w:fill="auto"/>
            <w:vAlign w:val="center"/>
          </w:tcPr>
          <w:p w:rsidR="00C81063" w:rsidRPr="002B393B" w:rsidRDefault="00C81063" w:rsidP="00C81063">
            <w:pPr>
              <w:rPr>
                <w:b/>
              </w:rPr>
            </w:pPr>
          </w:p>
        </w:tc>
        <w:tc>
          <w:tcPr>
            <w:tcW w:w="5925" w:type="dxa"/>
            <w:vMerge/>
            <w:shd w:val="clear" w:color="auto" w:fill="auto"/>
          </w:tcPr>
          <w:p w:rsidR="00C81063" w:rsidRPr="002B393B" w:rsidRDefault="00C81063" w:rsidP="00C81063">
            <w:pPr>
              <w:rPr>
                <w:b/>
              </w:rPr>
            </w:pPr>
          </w:p>
        </w:tc>
      </w:tr>
      <w:tr w:rsidR="00C81063" w:rsidRPr="009D6A77" w:rsidTr="00C81063">
        <w:trPr>
          <w:trHeight w:val="369"/>
        </w:trPr>
        <w:tc>
          <w:tcPr>
            <w:tcW w:w="3369" w:type="dxa"/>
            <w:shd w:val="clear" w:color="auto" w:fill="auto"/>
            <w:vAlign w:val="center"/>
          </w:tcPr>
          <w:p w:rsidR="00C81063" w:rsidRPr="002B393B" w:rsidRDefault="00C81063" w:rsidP="00C81063">
            <w:pPr>
              <w:rPr>
                <w:b/>
              </w:rPr>
            </w:pPr>
            <w:r w:rsidRPr="002B393B">
              <w:rPr>
                <w:b/>
              </w:rPr>
              <w:t xml:space="preserve">Хип-хоп. </w:t>
            </w:r>
            <w:r w:rsidRPr="006E5E44">
              <w:t>Номинации: соло, дуэт, коллектив</w:t>
            </w:r>
          </w:p>
        </w:tc>
        <w:tc>
          <w:tcPr>
            <w:tcW w:w="5698" w:type="dxa"/>
            <w:gridSpan w:val="2"/>
            <w:vMerge/>
            <w:shd w:val="clear" w:color="auto" w:fill="auto"/>
            <w:vAlign w:val="center"/>
          </w:tcPr>
          <w:p w:rsidR="00C81063" w:rsidRPr="002B393B" w:rsidRDefault="00C81063" w:rsidP="00C81063">
            <w:pPr>
              <w:rPr>
                <w:b/>
              </w:rPr>
            </w:pPr>
          </w:p>
        </w:tc>
        <w:tc>
          <w:tcPr>
            <w:tcW w:w="5925" w:type="dxa"/>
            <w:vMerge/>
            <w:shd w:val="clear" w:color="auto" w:fill="auto"/>
          </w:tcPr>
          <w:p w:rsidR="00C81063" w:rsidRPr="002B393B" w:rsidRDefault="00C81063" w:rsidP="00C81063">
            <w:pPr>
              <w:rPr>
                <w:b/>
              </w:rPr>
            </w:pPr>
          </w:p>
        </w:tc>
      </w:tr>
      <w:tr w:rsidR="00C81063" w:rsidRPr="009D6A77" w:rsidTr="00C81063">
        <w:trPr>
          <w:trHeight w:val="369"/>
        </w:trPr>
        <w:tc>
          <w:tcPr>
            <w:tcW w:w="3369" w:type="dxa"/>
            <w:shd w:val="clear" w:color="auto" w:fill="auto"/>
            <w:vAlign w:val="center"/>
          </w:tcPr>
          <w:p w:rsidR="00C81063" w:rsidRPr="002B393B" w:rsidRDefault="00C81063" w:rsidP="00C81063">
            <w:pPr>
              <w:rPr>
                <w:b/>
              </w:rPr>
            </w:pPr>
            <w:r w:rsidRPr="002B393B">
              <w:rPr>
                <w:b/>
              </w:rPr>
              <w:t xml:space="preserve">Брейк-данс </w:t>
            </w:r>
            <w:r w:rsidRPr="006E5E44">
              <w:t>Номинации: соло, дуэт, коллектив</w:t>
            </w:r>
          </w:p>
        </w:tc>
        <w:tc>
          <w:tcPr>
            <w:tcW w:w="5698" w:type="dxa"/>
            <w:gridSpan w:val="2"/>
            <w:vMerge/>
            <w:shd w:val="clear" w:color="auto" w:fill="auto"/>
            <w:vAlign w:val="center"/>
          </w:tcPr>
          <w:p w:rsidR="00C81063" w:rsidRPr="002B393B" w:rsidRDefault="00C81063" w:rsidP="00C81063">
            <w:pPr>
              <w:rPr>
                <w:b/>
              </w:rPr>
            </w:pPr>
          </w:p>
        </w:tc>
        <w:tc>
          <w:tcPr>
            <w:tcW w:w="5925" w:type="dxa"/>
            <w:vMerge/>
            <w:shd w:val="clear" w:color="auto" w:fill="auto"/>
          </w:tcPr>
          <w:p w:rsidR="00C81063" w:rsidRPr="002B393B" w:rsidRDefault="00C81063" w:rsidP="00C81063">
            <w:pPr>
              <w:rPr>
                <w:b/>
              </w:rPr>
            </w:pPr>
          </w:p>
        </w:tc>
      </w:tr>
      <w:tr w:rsidR="00C66704" w:rsidRPr="009D6A77" w:rsidTr="005117FB">
        <w:trPr>
          <w:trHeight w:val="369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6E5E44" w:rsidRDefault="006E5E44" w:rsidP="00C66704">
            <w:pPr>
              <w:jc w:val="center"/>
              <w:rPr>
                <w:b/>
              </w:rPr>
            </w:pPr>
          </w:p>
          <w:p w:rsidR="002B393B" w:rsidRDefault="00C66704" w:rsidP="00C66704">
            <w:pPr>
              <w:jc w:val="center"/>
            </w:pPr>
            <w:r w:rsidRPr="002B393B">
              <w:rPr>
                <w:b/>
              </w:rPr>
              <w:t>3.Театральное творчество</w:t>
            </w:r>
            <w:r w:rsidR="002B393B">
              <w:rPr>
                <w:b/>
              </w:rPr>
              <w:t xml:space="preserve">. </w:t>
            </w:r>
            <w:r w:rsidR="002B393B" w:rsidRPr="002B393B">
              <w:t xml:space="preserve"> </w:t>
            </w:r>
          </w:p>
          <w:p w:rsidR="00C66704" w:rsidRPr="002B393B" w:rsidRDefault="002B393B" w:rsidP="00C66704">
            <w:pPr>
              <w:jc w:val="center"/>
              <w:rPr>
                <w:b/>
              </w:rPr>
            </w:pPr>
            <w:r w:rsidRPr="002B393B">
              <w:rPr>
                <w:b/>
              </w:rPr>
              <w:t xml:space="preserve">Произведения  поэтов и писателей военных лет, а так же </w:t>
            </w:r>
            <w:r w:rsidR="006E5E44">
              <w:rPr>
                <w:b/>
              </w:rPr>
              <w:t xml:space="preserve">произведения </w:t>
            </w:r>
            <w:r w:rsidRPr="002B393B">
              <w:rPr>
                <w:b/>
              </w:rPr>
              <w:t>современных авторов о войне и Победе.</w:t>
            </w:r>
          </w:p>
          <w:p w:rsidR="00C66704" w:rsidRPr="002B393B" w:rsidRDefault="00C66704" w:rsidP="00C66704">
            <w:pPr>
              <w:jc w:val="center"/>
              <w:rPr>
                <w:b/>
              </w:rPr>
            </w:pPr>
          </w:p>
        </w:tc>
      </w:tr>
      <w:tr w:rsidR="00D232F8" w:rsidRPr="009D6A77" w:rsidTr="00C81063">
        <w:trPr>
          <w:trHeight w:val="369"/>
        </w:trPr>
        <w:tc>
          <w:tcPr>
            <w:tcW w:w="3369" w:type="dxa"/>
            <w:shd w:val="clear" w:color="auto" w:fill="auto"/>
            <w:vAlign w:val="center"/>
          </w:tcPr>
          <w:p w:rsidR="00D232F8" w:rsidRPr="002B393B" w:rsidRDefault="00D232F8" w:rsidP="00D232F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2B393B">
              <w:rPr>
                <w:b/>
              </w:rPr>
              <w:t>Художественное слово (</w:t>
            </w:r>
            <w:r w:rsidRPr="002B393B">
              <w:t xml:space="preserve">поэтическое произведение, литературный монолог). </w:t>
            </w:r>
          </w:p>
        </w:tc>
        <w:tc>
          <w:tcPr>
            <w:tcW w:w="5698" w:type="dxa"/>
            <w:gridSpan w:val="2"/>
            <w:vMerge w:val="restart"/>
            <w:shd w:val="clear" w:color="auto" w:fill="auto"/>
            <w:vAlign w:val="center"/>
          </w:tcPr>
          <w:p w:rsidR="00D232F8" w:rsidRPr="009D6A77" w:rsidRDefault="00D232F8" w:rsidP="00D232F8">
            <w:r w:rsidRPr="009D6A77">
              <w:t xml:space="preserve">Не более одного номера от каждого участника. </w:t>
            </w:r>
          </w:p>
          <w:p w:rsidR="00D232F8" w:rsidRPr="009D6A77" w:rsidRDefault="00D232F8" w:rsidP="00D232F8">
            <w:r w:rsidRPr="009D6A77">
              <w:t xml:space="preserve">Продолжительность одного номера не более </w:t>
            </w:r>
            <w:r w:rsidR="006E5E44">
              <w:t>3</w:t>
            </w:r>
            <w:r w:rsidRPr="009D6A77">
              <w:t>-х минут.</w:t>
            </w:r>
          </w:p>
          <w:p w:rsidR="00D232F8" w:rsidRPr="006E5E44" w:rsidRDefault="006E5E44" w:rsidP="00D232F8">
            <w:r w:rsidRPr="006E5E44">
              <w:rPr>
                <w:i/>
              </w:rPr>
              <w:t>Поэтическое  произведение</w:t>
            </w:r>
            <w:r w:rsidR="00D232F8" w:rsidRPr="006E5E44">
              <w:rPr>
                <w:i/>
              </w:rPr>
              <w:t xml:space="preserve"> может исполняться как  на русском, так и на  казахском</w:t>
            </w:r>
            <w:r w:rsidR="00D232F8" w:rsidRPr="009D6A77">
              <w:rPr>
                <w:i/>
              </w:rPr>
              <w:t xml:space="preserve"> языке. Участник, исполняющий стихотворение  на казахском языке  </w:t>
            </w:r>
            <w:r w:rsidR="00D232F8" w:rsidRPr="009D6A77">
              <w:rPr>
                <w:i/>
              </w:rPr>
              <w:lastRenderedPageBreak/>
              <w:t>должен представить жюри  русский перевод исполняемого произведения.</w:t>
            </w:r>
            <w:r w:rsidR="00D232F8">
              <w:rPr>
                <w:i/>
              </w:rPr>
              <w:t xml:space="preserve"> </w:t>
            </w:r>
            <w:r w:rsidR="00D232F8" w:rsidRPr="006E5E44">
              <w:t>Разрешается использование музыкального сопровождения и р</w:t>
            </w:r>
            <w:r>
              <w:t>ежиссуры номера</w:t>
            </w:r>
          </w:p>
          <w:p w:rsidR="00D232F8" w:rsidRPr="009D6A77" w:rsidRDefault="00D232F8" w:rsidP="00D232F8">
            <w:pPr>
              <w:ind w:firstLine="33"/>
            </w:pPr>
          </w:p>
          <w:p w:rsidR="00D232F8" w:rsidRPr="009D6A77" w:rsidRDefault="00D232F8" w:rsidP="00D232F8"/>
        </w:tc>
        <w:tc>
          <w:tcPr>
            <w:tcW w:w="5925" w:type="dxa"/>
            <w:vMerge w:val="restart"/>
            <w:shd w:val="clear" w:color="auto" w:fill="auto"/>
          </w:tcPr>
          <w:p w:rsidR="00D232F8" w:rsidRDefault="00D232F8" w:rsidP="00D232F8">
            <w:pPr>
              <w:rPr>
                <w:b/>
              </w:rPr>
            </w:pPr>
          </w:p>
          <w:p w:rsidR="00D232F8" w:rsidRPr="009D6A77" w:rsidRDefault="00D232F8" w:rsidP="00D232F8">
            <w:r w:rsidRPr="009D6A77">
              <w:t xml:space="preserve">а) сценическая речь </w:t>
            </w:r>
          </w:p>
          <w:p w:rsidR="00D232F8" w:rsidRPr="009D6A77" w:rsidRDefault="00D232F8" w:rsidP="00D232F8">
            <w:r w:rsidRPr="009D6A77">
              <w:t xml:space="preserve">б) оригинальность </w:t>
            </w:r>
          </w:p>
          <w:p w:rsidR="00D232F8" w:rsidRPr="009D6A77" w:rsidRDefault="00D232F8" w:rsidP="00D232F8">
            <w:r w:rsidRPr="009D6A77">
              <w:t>в) артистизм</w:t>
            </w:r>
          </w:p>
          <w:p w:rsidR="00D232F8" w:rsidRPr="009D6A77" w:rsidRDefault="00D232F8" w:rsidP="00D232F8">
            <w:r w:rsidRPr="009D6A77">
              <w:t>г) режиссура</w:t>
            </w:r>
          </w:p>
          <w:p w:rsidR="00D232F8" w:rsidRPr="009D6A77" w:rsidRDefault="00D232F8" w:rsidP="00D232F8">
            <w:r w:rsidRPr="009D6A77">
              <w:t>д) культура сцены</w:t>
            </w:r>
          </w:p>
          <w:p w:rsidR="00D232F8" w:rsidRPr="00D232F8" w:rsidRDefault="00D232F8" w:rsidP="00D232F8">
            <w:pPr>
              <w:tabs>
                <w:tab w:val="left" w:pos="1410"/>
              </w:tabs>
            </w:pPr>
          </w:p>
        </w:tc>
      </w:tr>
      <w:tr w:rsidR="00D232F8" w:rsidRPr="009D6A77" w:rsidTr="00C81063">
        <w:trPr>
          <w:trHeight w:val="369"/>
        </w:trPr>
        <w:tc>
          <w:tcPr>
            <w:tcW w:w="3369" w:type="dxa"/>
            <w:shd w:val="clear" w:color="auto" w:fill="auto"/>
            <w:vAlign w:val="center"/>
          </w:tcPr>
          <w:p w:rsidR="00D232F8" w:rsidRDefault="00D232F8" w:rsidP="002B393B">
            <w:pPr>
              <w:rPr>
                <w:b/>
              </w:rPr>
            </w:pPr>
            <w:r>
              <w:rPr>
                <w:b/>
              </w:rPr>
              <w:t>- театр малых форм,- эстрадная миниатюра (СТЭМ)</w:t>
            </w:r>
          </w:p>
        </w:tc>
        <w:tc>
          <w:tcPr>
            <w:tcW w:w="5698" w:type="dxa"/>
            <w:gridSpan w:val="2"/>
            <w:vMerge/>
            <w:shd w:val="clear" w:color="auto" w:fill="auto"/>
            <w:vAlign w:val="center"/>
          </w:tcPr>
          <w:p w:rsidR="00D232F8" w:rsidRPr="002B393B" w:rsidRDefault="00D232F8" w:rsidP="00C81063">
            <w:pPr>
              <w:rPr>
                <w:b/>
              </w:rPr>
            </w:pPr>
          </w:p>
        </w:tc>
        <w:tc>
          <w:tcPr>
            <w:tcW w:w="5925" w:type="dxa"/>
            <w:vMerge/>
            <w:shd w:val="clear" w:color="auto" w:fill="auto"/>
          </w:tcPr>
          <w:p w:rsidR="00D232F8" w:rsidRDefault="00D232F8" w:rsidP="00C81063">
            <w:pPr>
              <w:rPr>
                <w:b/>
              </w:rPr>
            </w:pPr>
          </w:p>
        </w:tc>
      </w:tr>
      <w:tr w:rsidR="00D232F8" w:rsidRPr="009D6A77" w:rsidTr="00C81063">
        <w:trPr>
          <w:trHeight w:val="369"/>
        </w:trPr>
        <w:tc>
          <w:tcPr>
            <w:tcW w:w="3369" w:type="dxa"/>
            <w:shd w:val="clear" w:color="auto" w:fill="auto"/>
            <w:vAlign w:val="center"/>
          </w:tcPr>
          <w:p w:rsidR="00D232F8" w:rsidRDefault="00D232F8" w:rsidP="002B393B">
            <w:pPr>
              <w:rPr>
                <w:b/>
              </w:rPr>
            </w:pPr>
            <w:r>
              <w:rPr>
                <w:b/>
              </w:rPr>
              <w:lastRenderedPageBreak/>
              <w:t>- литературно-музыкальная композиция</w:t>
            </w:r>
          </w:p>
        </w:tc>
        <w:tc>
          <w:tcPr>
            <w:tcW w:w="5698" w:type="dxa"/>
            <w:gridSpan w:val="2"/>
            <w:vMerge/>
            <w:shd w:val="clear" w:color="auto" w:fill="auto"/>
            <w:vAlign w:val="center"/>
          </w:tcPr>
          <w:p w:rsidR="00D232F8" w:rsidRPr="002B393B" w:rsidRDefault="00D232F8" w:rsidP="00C81063">
            <w:pPr>
              <w:rPr>
                <w:b/>
              </w:rPr>
            </w:pPr>
          </w:p>
        </w:tc>
        <w:tc>
          <w:tcPr>
            <w:tcW w:w="5925" w:type="dxa"/>
            <w:vMerge/>
            <w:shd w:val="clear" w:color="auto" w:fill="auto"/>
          </w:tcPr>
          <w:p w:rsidR="00D232F8" w:rsidRDefault="00D232F8" w:rsidP="00C81063">
            <w:pPr>
              <w:rPr>
                <w:b/>
              </w:rPr>
            </w:pPr>
          </w:p>
        </w:tc>
      </w:tr>
      <w:tr w:rsidR="00C81063" w:rsidRPr="009D6A77" w:rsidTr="00E00D3E">
        <w:trPr>
          <w:trHeight w:val="369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C81063" w:rsidRDefault="00C81063" w:rsidP="00C81063">
            <w:pPr>
              <w:jc w:val="center"/>
              <w:rPr>
                <w:b/>
              </w:rPr>
            </w:pPr>
          </w:p>
          <w:p w:rsidR="00C81063" w:rsidRPr="009D6A77" w:rsidRDefault="00D232F8" w:rsidP="00261831">
            <w:pPr>
              <w:jc w:val="center"/>
            </w:pPr>
            <w:r>
              <w:rPr>
                <w:b/>
              </w:rPr>
              <w:t xml:space="preserve">5.2 </w:t>
            </w:r>
            <w:r w:rsidR="00C81063" w:rsidRPr="009D6A77">
              <w:rPr>
                <w:b/>
              </w:rPr>
              <w:t>Направление «Фотоискусство</w:t>
            </w:r>
            <w:r w:rsidR="00C81063">
              <w:rPr>
                <w:b/>
              </w:rPr>
              <w:t>»</w:t>
            </w:r>
            <w:r w:rsidR="00C81063" w:rsidRPr="009D6A77">
              <w:rPr>
                <w:b/>
              </w:rPr>
              <w:t>.</w:t>
            </w:r>
            <w:r w:rsidR="002A0DE7">
              <w:rPr>
                <w:b/>
              </w:rPr>
              <w:t xml:space="preserve"> Форма проведения - заочная</w:t>
            </w:r>
          </w:p>
        </w:tc>
      </w:tr>
      <w:tr w:rsidR="00C81063" w:rsidRPr="009D6A77" w:rsidTr="00E00D3E">
        <w:trPr>
          <w:trHeight w:val="369"/>
        </w:trPr>
        <w:tc>
          <w:tcPr>
            <w:tcW w:w="3369" w:type="dxa"/>
            <w:shd w:val="clear" w:color="auto" w:fill="auto"/>
            <w:vAlign w:val="center"/>
          </w:tcPr>
          <w:p w:rsidR="00C81063" w:rsidRPr="006E5E44" w:rsidRDefault="00261831" w:rsidP="00261831">
            <w:pPr>
              <w:rPr>
                <w:b/>
              </w:rPr>
            </w:pPr>
            <w:r w:rsidRPr="006E5E44">
              <w:rPr>
                <w:b/>
              </w:rPr>
              <w:t>Художественная фотография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81063" w:rsidRDefault="00C81063" w:rsidP="00C81063">
            <w:r w:rsidRPr="009D6A77">
              <w:t>На фотоконкурс должны быть представлены художественные фотоработы в следующих номинациях:</w:t>
            </w:r>
          </w:p>
          <w:p w:rsidR="006E5E44" w:rsidRDefault="007470FA" w:rsidP="00C81063">
            <w:r w:rsidRPr="007470FA">
              <w:t xml:space="preserve">- </w:t>
            </w:r>
            <w:r w:rsidRPr="007470FA">
              <w:rPr>
                <w:b/>
              </w:rPr>
              <w:t>«Труженикам тыла посвящается…»</w:t>
            </w:r>
            <w:r w:rsidRPr="007470FA">
              <w:t xml:space="preserve"> (фотографии, посвященные труженикам тыла, вкладу работников трудового фронта в Победу),</w:t>
            </w:r>
            <w:r w:rsidRPr="007470FA">
              <w:br/>
            </w:r>
            <w:r w:rsidRPr="007470FA">
              <w:br/>
              <w:t xml:space="preserve">- </w:t>
            </w:r>
            <w:r w:rsidRPr="007470FA">
              <w:rPr>
                <w:b/>
              </w:rPr>
              <w:t>«На празднике Победы»</w:t>
            </w:r>
            <w:r w:rsidRPr="007470FA">
              <w:t xml:space="preserve"> (фото с Парадов Побед и праздников 9 Мая разных лет</w:t>
            </w:r>
            <w:r w:rsidR="006E5E44">
              <w:t>, мемориальных шествий «Бессмертного полка»</w:t>
            </w:r>
            <w:r w:rsidRPr="007470FA">
              <w:t>),</w:t>
            </w:r>
            <w:r w:rsidRPr="007470FA">
              <w:br/>
            </w:r>
            <w:r w:rsidRPr="007470FA">
              <w:br/>
              <w:t xml:space="preserve">- </w:t>
            </w:r>
            <w:r w:rsidRPr="007470FA">
              <w:rPr>
                <w:b/>
              </w:rPr>
              <w:t>«С чего начинается Родина…»</w:t>
            </w:r>
            <w:r w:rsidRPr="007470FA">
              <w:t xml:space="preserve"> (фотографии, связанные с малой Родиной, посвященные и событийно связанн</w:t>
            </w:r>
            <w:r w:rsidR="006E5E44">
              <w:t>ые с Великой Отечественной войной</w:t>
            </w:r>
            <w:r w:rsidRPr="007470FA">
              <w:t>),</w:t>
            </w:r>
            <w:r w:rsidRPr="007470FA">
              <w:br/>
            </w:r>
            <w:r w:rsidRPr="007470FA">
              <w:br/>
              <w:t xml:space="preserve">- </w:t>
            </w:r>
            <w:r w:rsidRPr="00BA616D">
              <w:rPr>
                <w:b/>
              </w:rPr>
              <w:t>«Лица Великой Победы»</w:t>
            </w:r>
            <w:r w:rsidRPr="007470FA">
              <w:t xml:space="preserve"> (фотопортреты участников Великой Отечественной войны, тружеников тыла, блокадн</w:t>
            </w:r>
            <w:r w:rsidR="00BA616D">
              <w:t xml:space="preserve">иков, </w:t>
            </w:r>
            <w:r w:rsidR="006E5E44">
              <w:t>детей войны</w:t>
            </w:r>
            <w:r w:rsidRPr="007470FA">
              <w:t>),</w:t>
            </w:r>
            <w:r w:rsidRPr="007470FA">
              <w:br/>
            </w:r>
          </w:p>
          <w:p w:rsidR="007470FA" w:rsidRDefault="007470FA" w:rsidP="00C81063">
            <w:r w:rsidRPr="007470FA">
              <w:br/>
              <w:t xml:space="preserve">- </w:t>
            </w:r>
            <w:r w:rsidRPr="00BA616D">
              <w:rPr>
                <w:b/>
              </w:rPr>
              <w:t>«От героев былых времен…»</w:t>
            </w:r>
            <w:r w:rsidRPr="007470FA">
              <w:t xml:space="preserve"> (фото воинских мемориалов и обелисков, фотографии памятников на основе военной техники, архитектурных памятников, посвященных Великой Отечественной войне),</w:t>
            </w:r>
            <w:r w:rsidRPr="007470FA">
              <w:br/>
            </w:r>
            <w:r w:rsidRPr="007470FA">
              <w:br/>
              <w:t xml:space="preserve">- </w:t>
            </w:r>
            <w:r w:rsidRPr="00BA616D">
              <w:rPr>
                <w:b/>
              </w:rPr>
              <w:t>«Наследники Великой Победы»</w:t>
            </w:r>
            <w:r w:rsidRPr="007470FA">
              <w:t xml:space="preserve"> (фотопортреты наших современников – потомков ветеранов Великой Отечественной войны, фотографии </w:t>
            </w:r>
            <w:r w:rsidRPr="007470FA">
              <w:lastRenderedPageBreak/>
              <w:t>участников патриотических движений и мероприятий, посвященных Великой Отечественной войне, фотографии защитников Отечества – офицеров, солдат).</w:t>
            </w:r>
          </w:p>
          <w:p w:rsidR="00C81063" w:rsidRPr="009D6A77" w:rsidRDefault="00C81063" w:rsidP="00C8106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</w:rPr>
            </w:pPr>
            <w:r w:rsidRPr="009D6A77">
              <w:rPr>
                <w:rFonts w:ascii="Times New Roman" w:hAnsi="Times New Roman" w:cs="Times New Roman"/>
              </w:rPr>
              <w:t>Фотографические работы могут быть как цветные, так и черно-белые и  предоставляются в формате JP</w:t>
            </w:r>
            <w:proofErr w:type="gramStart"/>
            <w:r w:rsidRPr="009D6A77">
              <w:rPr>
                <w:rFonts w:ascii="Times New Roman" w:hAnsi="Times New Roman" w:cs="Times New Roman"/>
              </w:rPr>
              <w:t>Е</w:t>
            </w:r>
            <w:proofErr w:type="gramEnd"/>
            <w:r w:rsidRPr="009D6A77">
              <w:rPr>
                <w:rFonts w:ascii="Times New Roman" w:hAnsi="Times New Roman" w:cs="Times New Roman"/>
              </w:rPr>
              <w:t xml:space="preserve">G (размер изображения должен быть не менее 3000х2000 </w:t>
            </w:r>
            <w:proofErr w:type="spellStart"/>
            <w:r w:rsidRPr="009D6A77">
              <w:rPr>
                <w:rFonts w:ascii="Times New Roman" w:hAnsi="Times New Roman" w:cs="Times New Roman"/>
              </w:rPr>
              <w:t>pix</w:t>
            </w:r>
            <w:proofErr w:type="spellEnd"/>
            <w:r w:rsidRPr="009D6A77">
              <w:rPr>
                <w:rFonts w:ascii="Times New Roman" w:hAnsi="Times New Roman" w:cs="Times New Roman"/>
              </w:rPr>
              <w:t xml:space="preserve">, разрешение 300 </w:t>
            </w:r>
            <w:proofErr w:type="spellStart"/>
            <w:r w:rsidRPr="009D6A77">
              <w:rPr>
                <w:rFonts w:ascii="Times New Roman" w:hAnsi="Times New Roman" w:cs="Times New Roman"/>
              </w:rPr>
              <w:t>dpi</w:t>
            </w:r>
            <w:proofErr w:type="spellEnd"/>
            <w:r w:rsidRPr="009D6A77">
              <w:rPr>
                <w:rFonts w:ascii="Times New Roman" w:hAnsi="Times New Roman" w:cs="Times New Roman"/>
              </w:rPr>
              <w:t>).</w:t>
            </w:r>
          </w:p>
          <w:p w:rsidR="00C81063" w:rsidRPr="009D6A77" w:rsidRDefault="00C81063" w:rsidP="007470FA">
            <w:r w:rsidRPr="009D6A77">
              <w:t xml:space="preserve">Каждая работа обязательно должна иметь название и подпись автора (Ф.И.О., название образовательной организации). </w:t>
            </w:r>
            <w:r>
              <w:t xml:space="preserve">Рекомендуется написать полное название устройства, на которое был сделан снимок. </w:t>
            </w:r>
            <w:r w:rsidRPr="009D6A77">
              <w:t xml:space="preserve">Количество работ от одного участника - не более </w:t>
            </w:r>
            <w:proofErr w:type="spellStart"/>
            <w:r w:rsidRPr="009D6A77">
              <w:t>пяти.Работы</w:t>
            </w:r>
            <w:proofErr w:type="spellEnd"/>
            <w:r w:rsidRPr="009D6A77">
              <w:t xml:space="preserve"> принимаются на электронный адрес конкурса</w:t>
            </w:r>
            <w:bookmarkStart w:id="0" w:name="clb790259"/>
            <w:r w:rsidRPr="009D6A77">
              <w:t xml:space="preserve"> </w:t>
            </w:r>
            <w:hyperlink r:id="rId6" w:history="1">
              <w:r w:rsidRPr="007470FA">
                <w:t>molodostbaikonura@mail.ru</w:t>
              </w:r>
            </w:hyperlink>
            <w:bookmarkEnd w:id="0"/>
            <w:r w:rsidRPr="009D6A77">
              <w:t xml:space="preserve">  с пометкой </w:t>
            </w:r>
            <w:r w:rsidRPr="009D6A77">
              <w:rPr>
                <w:b/>
              </w:rPr>
              <w:t>«</w:t>
            </w:r>
            <w:proofErr w:type="spellStart"/>
            <w:r w:rsidRPr="009D6A77">
              <w:rPr>
                <w:b/>
              </w:rPr>
              <w:t>С</w:t>
            </w:r>
            <w:r w:rsidRPr="007470FA">
              <w:t>т</w:t>
            </w:r>
            <w:r w:rsidRPr="009D6A77">
              <w:rPr>
                <w:b/>
              </w:rPr>
              <w:t>удвесна</w:t>
            </w:r>
            <w:proofErr w:type="spellEnd"/>
            <w:r w:rsidRPr="009D6A77">
              <w:rPr>
                <w:b/>
              </w:rPr>
              <w:t xml:space="preserve">. «Художественное фото» </w:t>
            </w:r>
            <w:r w:rsidRPr="00136B4C">
              <w:rPr>
                <w:b/>
                <w:color w:val="000000"/>
              </w:rPr>
              <w:t xml:space="preserve">до </w:t>
            </w:r>
            <w:r w:rsidR="006E5E44">
              <w:rPr>
                <w:b/>
                <w:color w:val="000000"/>
              </w:rPr>
              <w:t xml:space="preserve"> 20 </w:t>
            </w:r>
            <w:r w:rsidRPr="00136B4C">
              <w:rPr>
                <w:b/>
                <w:color w:val="000000"/>
              </w:rPr>
              <w:t xml:space="preserve">марта </w:t>
            </w:r>
            <w:r w:rsidRPr="009D6A77">
              <w:rPr>
                <w:b/>
              </w:rPr>
              <w:t>20</w:t>
            </w:r>
            <w:r w:rsidR="007470FA">
              <w:rPr>
                <w:b/>
              </w:rPr>
              <w:t xml:space="preserve">20 </w:t>
            </w:r>
            <w:r w:rsidRPr="009D6A77">
              <w:rPr>
                <w:b/>
              </w:rPr>
              <w:t>года.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C81063" w:rsidRPr="009D6A77" w:rsidRDefault="00C81063" w:rsidP="00C81063">
            <w:r w:rsidRPr="009D6A77">
              <w:lastRenderedPageBreak/>
              <w:t>а) композиционное решение;</w:t>
            </w:r>
          </w:p>
          <w:p w:rsidR="00C81063" w:rsidRPr="009D6A77" w:rsidRDefault="00C81063" w:rsidP="00C81063">
            <w:r w:rsidRPr="009D6A77">
              <w:t>б) оригинальность замысла;</w:t>
            </w:r>
          </w:p>
          <w:p w:rsidR="00C81063" w:rsidRPr="009D6A77" w:rsidRDefault="00C81063" w:rsidP="00C81063">
            <w:r w:rsidRPr="009D6A77">
              <w:t>в) техника исполнения;</w:t>
            </w:r>
          </w:p>
          <w:p w:rsidR="00C81063" w:rsidRPr="009D6A77" w:rsidRDefault="00C81063" w:rsidP="00C81063">
            <w:r w:rsidRPr="009D6A77">
              <w:t>г) художественность</w:t>
            </w:r>
          </w:p>
          <w:p w:rsidR="00C81063" w:rsidRPr="009D6A77" w:rsidRDefault="00C81063" w:rsidP="00C81063">
            <w:r w:rsidRPr="009D6A77">
              <w:t>д) соответствие тематике конкурса</w:t>
            </w:r>
          </w:p>
        </w:tc>
      </w:tr>
      <w:tr w:rsidR="00C81063" w:rsidRPr="009D6A77" w:rsidTr="00E00D3E">
        <w:trPr>
          <w:trHeight w:val="369"/>
        </w:trPr>
        <w:tc>
          <w:tcPr>
            <w:tcW w:w="3369" w:type="dxa"/>
            <w:shd w:val="clear" w:color="auto" w:fill="auto"/>
            <w:vAlign w:val="center"/>
          </w:tcPr>
          <w:p w:rsidR="00C81063" w:rsidRPr="006E5E44" w:rsidRDefault="00C81063" w:rsidP="00C81063">
            <w:pPr>
              <w:rPr>
                <w:b/>
              </w:rPr>
            </w:pPr>
            <w:r w:rsidRPr="006E5E44">
              <w:rPr>
                <w:b/>
              </w:rPr>
              <w:lastRenderedPageBreak/>
              <w:t>«Арт-фотография»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470FA" w:rsidRDefault="00C81063" w:rsidP="00C81063">
            <w:r w:rsidRPr="009D6A77">
              <w:t>В данной номинации могут быть представлены любые работы с использованием графических редакторов</w:t>
            </w:r>
            <w:r w:rsidR="007470FA">
              <w:t xml:space="preserve">, отражающие тему </w:t>
            </w:r>
            <w:proofErr w:type="spellStart"/>
            <w:r w:rsidR="007470FA">
              <w:t>В</w:t>
            </w:r>
            <w:r w:rsidR="0090616A">
              <w:t>О</w:t>
            </w:r>
            <w:r w:rsidR="007470FA">
              <w:t>в</w:t>
            </w:r>
            <w:proofErr w:type="spellEnd"/>
            <w:r w:rsidR="007470FA">
              <w:t xml:space="preserve"> и тему Победы</w:t>
            </w:r>
            <w:r w:rsidRPr="009D6A77">
              <w:t>: авторская фотография портрет в стиле акварель, фото-коллаж;  3D-графика; эксперимент и пр</w:t>
            </w:r>
            <w:r w:rsidR="007470FA">
              <w:t xml:space="preserve">очее, в том числе отредактированные </w:t>
            </w:r>
            <w:r w:rsidR="007470FA" w:rsidRPr="007470FA">
              <w:t>фотографии из семейных альбомов, сделанные в годы Великой Отеч</w:t>
            </w:r>
            <w:r w:rsidR="007470FA">
              <w:t>ественной войны 1941 -1 945 гг. или послевоенные фотографии ветеранов.</w:t>
            </w:r>
            <w:r w:rsidR="007470FA" w:rsidRPr="007470FA">
              <w:br/>
            </w:r>
          </w:p>
          <w:p w:rsidR="007470FA" w:rsidRPr="009D6A77" w:rsidRDefault="007470FA" w:rsidP="00C81063"/>
          <w:p w:rsidR="00C81063" w:rsidRPr="009D6A77" w:rsidRDefault="00C81063" w:rsidP="00C81063">
            <w:r w:rsidRPr="009D6A77">
              <w:t>От каждого участника представляется авторская экспозиция в количестве не более 3 фотографий.</w:t>
            </w:r>
          </w:p>
          <w:p w:rsidR="00C81063" w:rsidRPr="009D6A77" w:rsidRDefault="00C81063" w:rsidP="00C8106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</w:rPr>
            </w:pPr>
            <w:r w:rsidRPr="009D6A77">
              <w:rPr>
                <w:rFonts w:ascii="Times New Roman" w:hAnsi="Times New Roman" w:cs="Times New Roman"/>
              </w:rPr>
              <w:t>Фотографические работы могут быть как цветные, так и черно-белые и  предоставляются в формате JP</w:t>
            </w:r>
            <w:proofErr w:type="gramStart"/>
            <w:r w:rsidRPr="009D6A77">
              <w:rPr>
                <w:rFonts w:ascii="Times New Roman" w:hAnsi="Times New Roman" w:cs="Times New Roman"/>
              </w:rPr>
              <w:t>Е</w:t>
            </w:r>
            <w:proofErr w:type="gramEnd"/>
            <w:r w:rsidRPr="009D6A77">
              <w:rPr>
                <w:rFonts w:ascii="Times New Roman" w:hAnsi="Times New Roman" w:cs="Times New Roman"/>
              </w:rPr>
              <w:t xml:space="preserve">G (размер изображения должен быть не менее 3000х2000 </w:t>
            </w:r>
            <w:proofErr w:type="spellStart"/>
            <w:r w:rsidRPr="009D6A77">
              <w:rPr>
                <w:rFonts w:ascii="Times New Roman" w:hAnsi="Times New Roman" w:cs="Times New Roman"/>
              </w:rPr>
              <w:t>pix</w:t>
            </w:r>
            <w:proofErr w:type="spellEnd"/>
            <w:r w:rsidRPr="009D6A77">
              <w:rPr>
                <w:rFonts w:ascii="Times New Roman" w:hAnsi="Times New Roman" w:cs="Times New Roman"/>
              </w:rPr>
              <w:t xml:space="preserve">, разрешение 300 </w:t>
            </w:r>
            <w:proofErr w:type="spellStart"/>
            <w:r w:rsidRPr="009D6A77">
              <w:rPr>
                <w:rFonts w:ascii="Times New Roman" w:hAnsi="Times New Roman" w:cs="Times New Roman"/>
              </w:rPr>
              <w:t>dpi</w:t>
            </w:r>
            <w:proofErr w:type="spellEnd"/>
            <w:r w:rsidRPr="009D6A77">
              <w:rPr>
                <w:rFonts w:ascii="Times New Roman" w:hAnsi="Times New Roman" w:cs="Times New Roman"/>
              </w:rPr>
              <w:t>).</w:t>
            </w:r>
          </w:p>
          <w:p w:rsidR="00C81063" w:rsidRPr="009D6A77" w:rsidRDefault="00C81063" w:rsidP="00C8106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</w:rPr>
            </w:pPr>
            <w:r w:rsidRPr="009D6A77">
              <w:rPr>
                <w:rFonts w:ascii="Times New Roman" w:hAnsi="Times New Roman" w:cs="Times New Roman"/>
              </w:rPr>
              <w:t xml:space="preserve">Каждая работа обязательно должна иметь название и подпись автора (Ф.И.О., название образовательной </w:t>
            </w:r>
            <w:r w:rsidRPr="009D6A77">
              <w:rPr>
                <w:rFonts w:ascii="Times New Roman" w:hAnsi="Times New Roman" w:cs="Times New Roman"/>
              </w:rPr>
              <w:lastRenderedPageBreak/>
              <w:t xml:space="preserve">организации). </w:t>
            </w:r>
          </w:p>
          <w:p w:rsidR="00C81063" w:rsidRPr="00136B4C" w:rsidRDefault="00C81063" w:rsidP="00C8106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color w:val="000000"/>
              </w:rPr>
            </w:pPr>
            <w:r w:rsidRPr="009D6A77">
              <w:rPr>
                <w:rFonts w:ascii="Times New Roman" w:hAnsi="Times New Roman" w:cs="Times New Roman"/>
              </w:rPr>
              <w:t>Работы принимаются на электронный адрес конкурса</w:t>
            </w:r>
            <w:r w:rsidRPr="009D6A77">
              <w:t xml:space="preserve"> </w:t>
            </w:r>
            <w:hyperlink r:id="rId7" w:history="1">
              <w:r w:rsidRPr="009D6A77">
                <w:rPr>
                  <w:rStyle w:val="a4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molodostbaikonura@mail.ru</w:t>
              </w:r>
            </w:hyperlink>
            <w:r w:rsidRPr="009D6A77">
              <w:rPr>
                <w:rFonts w:ascii="Times New Roman" w:hAnsi="Times New Roman" w:cs="Times New Roman"/>
              </w:rPr>
              <w:t xml:space="preserve"> с пометкой </w:t>
            </w:r>
            <w:r w:rsidRPr="009D6A77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9D6A77">
              <w:rPr>
                <w:rFonts w:ascii="Times New Roman" w:hAnsi="Times New Roman" w:cs="Times New Roman"/>
                <w:b/>
              </w:rPr>
              <w:t>Студвесна</w:t>
            </w:r>
            <w:proofErr w:type="spellEnd"/>
            <w:r w:rsidRPr="009D6A77">
              <w:rPr>
                <w:rFonts w:ascii="Times New Roman" w:hAnsi="Times New Roman" w:cs="Times New Roman"/>
                <w:b/>
              </w:rPr>
              <w:t>. «Арт-фотография»</w:t>
            </w:r>
            <w:r w:rsidRPr="009D6A77">
              <w:rPr>
                <w:b/>
              </w:rPr>
              <w:t xml:space="preserve"> </w:t>
            </w:r>
            <w:r w:rsidRPr="0069469B">
              <w:rPr>
                <w:rFonts w:ascii="Times New Roman" w:hAnsi="Times New Roman" w:cs="Times New Roman"/>
                <w:b/>
              </w:rPr>
              <w:t>до</w:t>
            </w:r>
            <w:r w:rsidR="0090616A">
              <w:rPr>
                <w:rFonts w:ascii="Times New Roman" w:hAnsi="Times New Roman" w:cs="Times New Roman"/>
                <w:b/>
              </w:rPr>
              <w:t xml:space="preserve"> 20 </w:t>
            </w:r>
            <w:r w:rsidRPr="00136B4C">
              <w:rPr>
                <w:rFonts w:ascii="Times New Roman" w:hAnsi="Times New Roman" w:cs="Times New Roman"/>
                <w:b/>
                <w:color w:val="000000"/>
              </w:rPr>
              <w:t>марта   20</w:t>
            </w:r>
            <w:r w:rsidR="007470FA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Pr="00136B4C">
              <w:rPr>
                <w:rFonts w:ascii="Times New Roman" w:hAnsi="Times New Roman" w:cs="Times New Roman"/>
                <w:b/>
                <w:color w:val="000000"/>
              </w:rPr>
              <w:t>года.</w:t>
            </w:r>
            <w:r w:rsidRPr="00136B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81063" w:rsidRPr="009D6A77" w:rsidRDefault="00C81063" w:rsidP="00C81063"/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C81063" w:rsidRPr="009D6A77" w:rsidRDefault="00C81063" w:rsidP="00C81063">
            <w:r w:rsidRPr="009D6A77">
              <w:lastRenderedPageBreak/>
              <w:t>а) композиционное решение;</w:t>
            </w:r>
          </w:p>
          <w:p w:rsidR="00C81063" w:rsidRPr="009D6A77" w:rsidRDefault="00C81063" w:rsidP="00C81063">
            <w:r w:rsidRPr="009D6A77">
              <w:t>б) оригинальность замысла;</w:t>
            </w:r>
          </w:p>
          <w:p w:rsidR="00C81063" w:rsidRPr="009D6A77" w:rsidRDefault="00C81063" w:rsidP="00C81063">
            <w:r w:rsidRPr="009D6A77">
              <w:t>в) техника исполнения;</w:t>
            </w:r>
          </w:p>
          <w:p w:rsidR="00C81063" w:rsidRPr="009D6A77" w:rsidRDefault="00C81063" w:rsidP="00C81063">
            <w:r w:rsidRPr="009D6A77">
              <w:t>г) художественность</w:t>
            </w:r>
          </w:p>
        </w:tc>
      </w:tr>
      <w:tr w:rsidR="002A0DE7" w:rsidRPr="009D6A77" w:rsidTr="00E00D3E">
        <w:trPr>
          <w:trHeight w:val="369"/>
        </w:trPr>
        <w:tc>
          <w:tcPr>
            <w:tcW w:w="3369" w:type="dxa"/>
            <w:shd w:val="clear" w:color="auto" w:fill="auto"/>
            <w:vAlign w:val="center"/>
          </w:tcPr>
          <w:p w:rsidR="002A0DE7" w:rsidRPr="006E5E44" w:rsidRDefault="008F5EEC" w:rsidP="002A0DE7">
            <w:pPr>
              <w:rPr>
                <w:b/>
              </w:rPr>
            </w:pPr>
            <w:r>
              <w:rPr>
                <w:b/>
              </w:rPr>
              <w:lastRenderedPageBreak/>
              <w:t>Стилизованное фото на тему Великой Отечественной войны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A0DE7" w:rsidRPr="009D6A77" w:rsidRDefault="002A0DE7" w:rsidP="002A0DE7">
            <w:r w:rsidRPr="009D6A77">
              <w:t xml:space="preserve">В данной номинации могут быть представлены любые </w:t>
            </w:r>
            <w:r>
              <w:t xml:space="preserve">постановочные </w:t>
            </w:r>
            <w:r w:rsidRPr="009D6A77">
              <w:t>работы</w:t>
            </w:r>
            <w:r>
              <w:t xml:space="preserve">,  выполненные в стиле фотографии военных лет, </w:t>
            </w:r>
            <w:r w:rsidRPr="009D6A77">
              <w:t>с использованием графических редакторов</w:t>
            </w:r>
            <w:r>
              <w:t xml:space="preserve">, отражающие тему </w:t>
            </w:r>
            <w:proofErr w:type="spellStart"/>
            <w:r>
              <w:t>ВОв</w:t>
            </w:r>
            <w:proofErr w:type="spellEnd"/>
            <w:r>
              <w:t xml:space="preserve"> и тему Победы.</w:t>
            </w:r>
            <w:r w:rsidRPr="007470FA">
              <w:br/>
            </w:r>
          </w:p>
          <w:p w:rsidR="002A0DE7" w:rsidRPr="009D6A77" w:rsidRDefault="002A0DE7" w:rsidP="002A0DE7">
            <w:r w:rsidRPr="009D6A77">
              <w:t>От каждого участника представляется авторская экспозиция в количестве не более 3 фотографий.</w:t>
            </w:r>
          </w:p>
          <w:p w:rsidR="002A0DE7" w:rsidRPr="009D6A77" w:rsidRDefault="002A0DE7" w:rsidP="002A0DE7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</w:rPr>
            </w:pPr>
            <w:r w:rsidRPr="009D6A77">
              <w:rPr>
                <w:rFonts w:ascii="Times New Roman" w:hAnsi="Times New Roman" w:cs="Times New Roman"/>
              </w:rPr>
              <w:t>Фотографические работы могут быть как цветные, так и черно-белые и  предоставляются в формате JP</w:t>
            </w:r>
            <w:proofErr w:type="gramStart"/>
            <w:r w:rsidRPr="009D6A77">
              <w:rPr>
                <w:rFonts w:ascii="Times New Roman" w:hAnsi="Times New Roman" w:cs="Times New Roman"/>
              </w:rPr>
              <w:t>Е</w:t>
            </w:r>
            <w:proofErr w:type="gramEnd"/>
            <w:r w:rsidRPr="009D6A77">
              <w:rPr>
                <w:rFonts w:ascii="Times New Roman" w:hAnsi="Times New Roman" w:cs="Times New Roman"/>
              </w:rPr>
              <w:t xml:space="preserve">G (размер изображения должен быть не менее 3000х2000 </w:t>
            </w:r>
            <w:proofErr w:type="spellStart"/>
            <w:r w:rsidRPr="009D6A77">
              <w:rPr>
                <w:rFonts w:ascii="Times New Roman" w:hAnsi="Times New Roman" w:cs="Times New Roman"/>
              </w:rPr>
              <w:t>pix</w:t>
            </w:r>
            <w:proofErr w:type="spellEnd"/>
            <w:r w:rsidRPr="009D6A77">
              <w:rPr>
                <w:rFonts w:ascii="Times New Roman" w:hAnsi="Times New Roman" w:cs="Times New Roman"/>
              </w:rPr>
              <w:t xml:space="preserve">, разрешение 300 </w:t>
            </w:r>
            <w:proofErr w:type="spellStart"/>
            <w:r w:rsidRPr="009D6A77">
              <w:rPr>
                <w:rFonts w:ascii="Times New Roman" w:hAnsi="Times New Roman" w:cs="Times New Roman"/>
              </w:rPr>
              <w:t>dpi</w:t>
            </w:r>
            <w:proofErr w:type="spellEnd"/>
            <w:r w:rsidRPr="009D6A77">
              <w:rPr>
                <w:rFonts w:ascii="Times New Roman" w:hAnsi="Times New Roman" w:cs="Times New Roman"/>
              </w:rPr>
              <w:t>).</w:t>
            </w:r>
          </w:p>
          <w:p w:rsidR="002A0DE7" w:rsidRPr="009D6A77" w:rsidRDefault="002A0DE7" w:rsidP="002A0DE7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</w:rPr>
            </w:pPr>
            <w:r w:rsidRPr="009D6A77">
              <w:rPr>
                <w:rFonts w:ascii="Times New Roman" w:hAnsi="Times New Roman" w:cs="Times New Roman"/>
              </w:rPr>
              <w:t xml:space="preserve">Каждая работа обязательно должна иметь название и подпись автора (Ф.И.О., название образовательной организации). </w:t>
            </w:r>
          </w:p>
          <w:p w:rsidR="002A0DE7" w:rsidRPr="00136B4C" w:rsidRDefault="002A0DE7" w:rsidP="002A0DE7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Times New Roman" w:hAnsi="Times New Roman" w:cs="Times New Roman"/>
                <w:color w:val="000000"/>
              </w:rPr>
            </w:pPr>
            <w:r w:rsidRPr="009D6A77">
              <w:rPr>
                <w:rFonts w:ascii="Times New Roman" w:hAnsi="Times New Roman" w:cs="Times New Roman"/>
              </w:rPr>
              <w:t>Работы принимаются на электронный адрес конкурса</w:t>
            </w:r>
            <w:r w:rsidRPr="009D6A77">
              <w:t xml:space="preserve"> </w:t>
            </w:r>
            <w:hyperlink r:id="rId8" w:history="1">
              <w:r w:rsidRPr="009D6A77">
                <w:rPr>
                  <w:rStyle w:val="a4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molodostbaikonura@mail.ru</w:t>
              </w:r>
            </w:hyperlink>
            <w:r w:rsidRPr="009D6A77">
              <w:t xml:space="preserve"> </w:t>
            </w:r>
            <w:r w:rsidRPr="009D6A77">
              <w:rPr>
                <w:rFonts w:ascii="Times New Roman" w:hAnsi="Times New Roman" w:cs="Times New Roman"/>
              </w:rPr>
              <w:t xml:space="preserve"> с пометкой </w:t>
            </w:r>
            <w:r w:rsidRPr="009D6A77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9D6A77">
              <w:rPr>
                <w:rFonts w:ascii="Times New Roman" w:hAnsi="Times New Roman" w:cs="Times New Roman"/>
                <w:b/>
              </w:rPr>
              <w:t>Студвесна</w:t>
            </w:r>
            <w:proofErr w:type="spellEnd"/>
            <w:r w:rsidRPr="009D6A77">
              <w:rPr>
                <w:rFonts w:ascii="Times New Roman" w:hAnsi="Times New Roman" w:cs="Times New Roman"/>
                <w:b/>
              </w:rPr>
              <w:t>. «</w:t>
            </w:r>
            <w:r>
              <w:rPr>
                <w:rFonts w:ascii="Times New Roman" w:hAnsi="Times New Roman" w:cs="Times New Roman"/>
                <w:b/>
              </w:rPr>
              <w:t>Стилизованное фото</w:t>
            </w:r>
            <w:r w:rsidRPr="009D6A77">
              <w:rPr>
                <w:rFonts w:ascii="Times New Roman" w:hAnsi="Times New Roman" w:cs="Times New Roman"/>
                <w:b/>
              </w:rPr>
              <w:t>»</w:t>
            </w:r>
            <w:r w:rsidRPr="009D6A77">
              <w:rPr>
                <w:b/>
              </w:rPr>
              <w:t xml:space="preserve"> </w:t>
            </w:r>
            <w:r w:rsidRPr="0069469B">
              <w:rPr>
                <w:rFonts w:ascii="Times New Roman" w:hAnsi="Times New Roman" w:cs="Times New Roman"/>
                <w:b/>
              </w:rPr>
              <w:t>до</w:t>
            </w:r>
            <w:r>
              <w:rPr>
                <w:rFonts w:ascii="Times New Roman" w:hAnsi="Times New Roman" w:cs="Times New Roman"/>
                <w:b/>
              </w:rPr>
              <w:t xml:space="preserve"> 20 </w:t>
            </w:r>
            <w:r w:rsidRPr="00136B4C">
              <w:rPr>
                <w:rFonts w:ascii="Times New Roman" w:hAnsi="Times New Roman" w:cs="Times New Roman"/>
                <w:b/>
                <w:color w:val="000000"/>
              </w:rPr>
              <w:t>марта   20</w:t>
            </w: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Pr="00136B4C">
              <w:rPr>
                <w:rFonts w:ascii="Times New Roman" w:hAnsi="Times New Roman" w:cs="Times New Roman"/>
                <w:b/>
                <w:color w:val="000000"/>
              </w:rPr>
              <w:t>года.</w:t>
            </w:r>
            <w:r w:rsidRPr="00136B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A0DE7" w:rsidRPr="009D6A77" w:rsidRDefault="002A0DE7" w:rsidP="002A0DE7"/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2A0DE7" w:rsidRPr="009D6A77" w:rsidRDefault="002A0DE7" w:rsidP="002A0DE7"/>
        </w:tc>
      </w:tr>
      <w:tr w:rsidR="002A0DE7" w:rsidRPr="009D6A77" w:rsidTr="00E00D3E">
        <w:trPr>
          <w:trHeight w:val="369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2A0DE7" w:rsidRPr="009D6A77" w:rsidRDefault="002A0DE7" w:rsidP="002A0DE7">
            <w:pPr>
              <w:rPr>
                <w:b/>
              </w:rPr>
            </w:pPr>
            <w:r w:rsidRPr="009D6A77">
              <w:rPr>
                <w:b/>
              </w:rPr>
              <w:t xml:space="preserve">                                                    Направление </w:t>
            </w:r>
            <w:r>
              <w:rPr>
                <w:b/>
              </w:rPr>
              <w:t>«</w:t>
            </w:r>
            <w:r w:rsidRPr="009D6A77">
              <w:rPr>
                <w:b/>
              </w:rPr>
              <w:t>Журналистика</w:t>
            </w:r>
            <w:r>
              <w:rPr>
                <w:b/>
              </w:rPr>
              <w:t>». Форма проведения  - заочная</w:t>
            </w:r>
          </w:p>
        </w:tc>
      </w:tr>
      <w:tr w:rsidR="002A0DE7" w:rsidRPr="009D6A77" w:rsidTr="00E00D3E">
        <w:trPr>
          <w:trHeight w:val="369"/>
        </w:trPr>
        <w:tc>
          <w:tcPr>
            <w:tcW w:w="3369" w:type="dxa"/>
            <w:shd w:val="clear" w:color="auto" w:fill="auto"/>
            <w:vAlign w:val="center"/>
          </w:tcPr>
          <w:p w:rsidR="002A0DE7" w:rsidRPr="00136B4C" w:rsidRDefault="002A0DE7" w:rsidP="002A0DE7">
            <w:pPr>
              <w:rPr>
                <w:b/>
              </w:rPr>
            </w:pPr>
            <w:r w:rsidRPr="00136B4C">
              <w:rPr>
                <w:b/>
              </w:rPr>
              <w:t>Публикация (Авторская статья)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A0DE7" w:rsidRPr="009D6A77" w:rsidRDefault="002A0DE7" w:rsidP="002A0DE7">
            <w:pPr>
              <w:shd w:val="clear" w:color="auto" w:fill="FFFFFF"/>
            </w:pPr>
            <w:r w:rsidRPr="009D6A77">
              <w:t>Конкурсная  работа должна представлять собой законченное творческое произведение на предложенную тематику на русском языке.</w:t>
            </w:r>
          </w:p>
          <w:p w:rsidR="002A0DE7" w:rsidRPr="009D6A77" w:rsidRDefault="002A0DE7" w:rsidP="002A0DE7">
            <w:pPr>
              <w:shd w:val="clear" w:color="auto" w:fill="FFFFFF"/>
            </w:pPr>
            <w:r w:rsidRPr="009D6A77">
              <w:t> К участию в конкурсе допускаются работы, подготовленные одним автором. На конкурс не может быть представлено более 3 работ от одного автора.   </w:t>
            </w:r>
          </w:p>
          <w:p w:rsidR="002A0DE7" w:rsidRPr="009D6A77" w:rsidRDefault="002A0DE7" w:rsidP="002A0DE7">
            <w:pPr>
              <w:shd w:val="clear" w:color="auto" w:fill="FFFFFF"/>
              <w:rPr>
                <w:b/>
              </w:rPr>
            </w:pPr>
            <w:r w:rsidRPr="009D6A77">
              <w:rPr>
                <w:b/>
              </w:rPr>
              <w:t>Предлагаемые темы:</w:t>
            </w:r>
          </w:p>
          <w:p w:rsidR="002A0DE7" w:rsidRDefault="002A0DE7" w:rsidP="002A0DE7">
            <w:pPr>
              <w:shd w:val="clear" w:color="auto" w:fill="FFFFFF"/>
            </w:pPr>
            <w:r w:rsidRPr="009D6A77">
              <w:lastRenderedPageBreak/>
              <w:t>Творческие работы могут отражать следующую тематику</w:t>
            </w:r>
            <w:r>
              <w:t>:</w:t>
            </w:r>
          </w:p>
          <w:p w:rsidR="002A0DE7" w:rsidRPr="005F6591" w:rsidRDefault="002A0DE7" w:rsidP="002A0DE7">
            <w:pPr>
              <w:shd w:val="clear" w:color="auto" w:fill="FFFFFF"/>
            </w:pPr>
            <w:r w:rsidRPr="005F6591">
              <w:rPr>
                <w:b/>
              </w:rPr>
              <w:t>«История моей семьи»</w:t>
            </w:r>
            <w:r w:rsidRPr="005F6591">
              <w:t xml:space="preserve"> - </w:t>
            </w:r>
            <w:proofErr w:type="spellStart"/>
            <w:r w:rsidRPr="005F6591">
              <w:t>расскзк</w:t>
            </w:r>
            <w:proofErr w:type="spellEnd"/>
            <w:r w:rsidRPr="005F6591">
              <w:t xml:space="preserve"> о членах семьи,  участников Великой Отечественной войны, солдат и командиров Советской армии, бойцов партизанских отрядов и участников движения Сопротивления – их фронтовые и послевоенные судьбы.</w:t>
            </w:r>
          </w:p>
          <w:p w:rsidR="002A0DE7" w:rsidRDefault="002A0DE7" w:rsidP="002A0DE7">
            <w:pPr>
              <w:shd w:val="clear" w:color="auto" w:fill="FFFFFF"/>
            </w:pPr>
            <w:r w:rsidRPr="005F6591">
              <w:rPr>
                <w:b/>
              </w:rPr>
              <w:t>«Синий платочек»:</w:t>
            </w:r>
            <w:r w:rsidRPr="005F6591">
              <w:t xml:space="preserve"> рассказы о </w:t>
            </w:r>
            <w:r>
              <w:t xml:space="preserve">фронтовиках, о </w:t>
            </w:r>
            <w:r w:rsidRPr="005F6591">
              <w:t>тружениках тыла; семейные, детские и романтические истории фронтовых лет.</w:t>
            </w:r>
          </w:p>
          <w:p w:rsidR="002A0DE7" w:rsidRDefault="002A0DE7" w:rsidP="002A0DE7">
            <w:pPr>
              <w:shd w:val="clear" w:color="auto" w:fill="FFFFFF"/>
            </w:pPr>
            <w:r w:rsidRPr="002A0DE7">
              <w:rPr>
                <w:b/>
              </w:rPr>
              <w:t>«Память»</w:t>
            </w:r>
            <w:r>
              <w:t xml:space="preserve"> -  рассказы, очерки и </w:t>
            </w:r>
            <w:proofErr w:type="gramStart"/>
            <w:r>
              <w:t>заметки</w:t>
            </w:r>
            <w:proofErr w:type="gramEnd"/>
            <w:r>
              <w:t xml:space="preserve"> раскрывающие  тему отношения нынешнего поколения к  </w:t>
            </w:r>
            <w:proofErr w:type="spellStart"/>
            <w:r>
              <w:t>ВОв</w:t>
            </w:r>
            <w:proofErr w:type="spellEnd"/>
            <w:r>
              <w:t xml:space="preserve">, ветеранам, сохранению памяти о тех легендарных событиях. </w:t>
            </w:r>
          </w:p>
          <w:p w:rsidR="002A0DE7" w:rsidRPr="009D6A77" w:rsidRDefault="002A0DE7" w:rsidP="002A0DE7">
            <w:pPr>
              <w:shd w:val="clear" w:color="auto" w:fill="FFFFFF"/>
            </w:pPr>
            <w:r w:rsidRPr="009D6A77">
              <w:t>Готовые материалы  предоставляются в электронном виде, объем до 3-х страниц формата А</w:t>
            </w:r>
            <w:proofErr w:type="gramStart"/>
            <w:r w:rsidRPr="009D6A77">
              <w:t>4</w:t>
            </w:r>
            <w:proofErr w:type="gramEnd"/>
            <w:r w:rsidRPr="009D6A77">
              <w:t xml:space="preserve">, шрифт </w:t>
            </w:r>
            <w:proofErr w:type="spellStart"/>
            <w:r w:rsidRPr="009D6A77">
              <w:t>Times</w:t>
            </w:r>
            <w:proofErr w:type="spellEnd"/>
            <w:r w:rsidRPr="009D6A77">
              <w:t xml:space="preserve"> </w:t>
            </w:r>
            <w:proofErr w:type="spellStart"/>
            <w:r w:rsidRPr="009D6A77">
              <w:t>New</w:t>
            </w:r>
            <w:proofErr w:type="spellEnd"/>
            <w:r w:rsidRPr="009D6A77">
              <w:t xml:space="preserve"> </w:t>
            </w:r>
            <w:proofErr w:type="spellStart"/>
            <w:r w:rsidRPr="009D6A77">
              <w:t>Roman</w:t>
            </w:r>
            <w:proofErr w:type="spellEnd"/>
            <w:r w:rsidRPr="009D6A77">
              <w:t>, размер шрифта – 14, одинарный интервал,  с указанием учебного заведения, Ф.И.О. автора.</w:t>
            </w:r>
          </w:p>
          <w:p w:rsidR="002A0DE7" w:rsidRPr="009D6A77" w:rsidRDefault="002A0DE7" w:rsidP="002A0DE7">
            <w:pPr>
              <w:shd w:val="clear" w:color="auto" w:fill="FFFFFF"/>
            </w:pPr>
            <w:r w:rsidRPr="009D6A77">
              <w:t xml:space="preserve"> Материалы на конкурс и заявка направляются на   E-</w:t>
            </w:r>
            <w:proofErr w:type="spellStart"/>
            <w:r w:rsidRPr="009D6A77">
              <w:t>mail</w:t>
            </w:r>
            <w:proofErr w:type="spellEnd"/>
            <w:r w:rsidRPr="009D6A77">
              <w:t>: molodostbaikonura@mail.ru с пометкой (темой письма) «Журналист».</w:t>
            </w:r>
          </w:p>
          <w:p w:rsidR="002A0DE7" w:rsidRPr="009D6A77" w:rsidRDefault="002A0DE7" w:rsidP="002A0DE7">
            <w:pPr>
              <w:shd w:val="clear" w:color="auto" w:fill="FFFFFF"/>
            </w:pPr>
            <w:r w:rsidRPr="009D6A77">
              <w:t>Материалы, пр</w:t>
            </w:r>
            <w:r w:rsidRPr="005F6591">
              <w:t>едста</w:t>
            </w:r>
            <w:r w:rsidRPr="009D6A77">
              <w:t>вленные на конкурс, не рецензируются, не комментируются и не возвращаются.</w:t>
            </w:r>
          </w:p>
          <w:p w:rsidR="002A0DE7" w:rsidRPr="009D6A77" w:rsidRDefault="002A0DE7" w:rsidP="002A0DE7">
            <w:pPr>
              <w:shd w:val="clear" w:color="auto" w:fill="FFFFFF"/>
            </w:pPr>
            <w:r>
              <w:t xml:space="preserve">Последний срок приема работ  </w:t>
            </w:r>
            <w:r w:rsidRPr="002A0DE7">
              <w:rPr>
                <w:b/>
              </w:rPr>
              <w:t xml:space="preserve">20 </w:t>
            </w:r>
            <w:r w:rsidRPr="002C5CD3">
              <w:rPr>
                <w:b/>
              </w:rPr>
              <w:t>марта 20</w:t>
            </w:r>
            <w:r>
              <w:rPr>
                <w:b/>
              </w:rPr>
              <w:t>20</w:t>
            </w:r>
            <w:r w:rsidRPr="002C5CD3">
              <w:rPr>
                <w:b/>
              </w:rPr>
              <w:t>года</w:t>
            </w:r>
            <w:r w:rsidRPr="009D6A77">
              <w:t>.</w:t>
            </w:r>
          </w:p>
          <w:p w:rsidR="002A0DE7" w:rsidRPr="009D6A77" w:rsidRDefault="002A0DE7" w:rsidP="002A0DE7">
            <w:pPr>
              <w:shd w:val="clear" w:color="auto" w:fill="FFFFFF"/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2A0DE7" w:rsidRPr="009D6A77" w:rsidRDefault="002A0DE7" w:rsidP="002A0DE7">
            <w:pPr>
              <w:shd w:val="clear" w:color="auto" w:fill="FFFFFF"/>
              <w:ind w:left="360"/>
            </w:pPr>
          </w:p>
          <w:p w:rsidR="002A0DE7" w:rsidRPr="009D6A77" w:rsidRDefault="002A0DE7" w:rsidP="002A0DE7">
            <w:pPr>
              <w:shd w:val="clear" w:color="auto" w:fill="FFFFFF"/>
              <w:ind w:left="360"/>
            </w:pPr>
            <w:r w:rsidRPr="009D6A77">
              <w:t>Соответствие материалов целям и задачам конкурса.</w:t>
            </w:r>
          </w:p>
          <w:p w:rsidR="002A0DE7" w:rsidRPr="009D6A77" w:rsidRDefault="002A0DE7" w:rsidP="002A0DE7">
            <w:pPr>
              <w:shd w:val="clear" w:color="auto" w:fill="FFFFFF"/>
              <w:ind w:left="360"/>
            </w:pPr>
            <w:r w:rsidRPr="009D6A77">
              <w:t>Общественно-социальная значимость материалов.</w:t>
            </w:r>
          </w:p>
          <w:p w:rsidR="002A0DE7" w:rsidRPr="009D6A77" w:rsidRDefault="002A0DE7" w:rsidP="002A0DE7">
            <w:pPr>
              <w:shd w:val="clear" w:color="auto" w:fill="FFFFFF"/>
              <w:ind w:left="360"/>
            </w:pPr>
            <w:r w:rsidRPr="009D6A77">
              <w:t>Объективность, оригинальность подачи материала, аналитический подход.</w:t>
            </w:r>
          </w:p>
          <w:p w:rsidR="002A0DE7" w:rsidRDefault="002A0DE7" w:rsidP="002A0DE7">
            <w:pPr>
              <w:shd w:val="clear" w:color="auto" w:fill="FFFFFF"/>
              <w:ind w:left="360"/>
            </w:pPr>
            <w:r w:rsidRPr="009D6A77">
              <w:t>Аргументированность изложения и глубина раскрытия темы.</w:t>
            </w:r>
          </w:p>
          <w:p w:rsidR="002A0DE7" w:rsidRPr="009D6A77" w:rsidRDefault="002A0DE7" w:rsidP="002A0DE7">
            <w:pPr>
              <w:shd w:val="clear" w:color="auto" w:fill="FFFFFF"/>
              <w:ind w:left="360"/>
            </w:pPr>
          </w:p>
          <w:p w:rsidR="002A0DE7" w:rsidRPr="009D6A77" w:rsidRDefault="002A0DE7" w:rsidP="002A0DE7">
            <w:pPr>
              <w:shd w:val="clear" w:color="auto" w:fill="FFFFFF"/>
              <w:ind w:left="360"/>
            </w:pPr>
            <w:r w:rsidRPr="009D6A77">
              <w:t>Выразительность, точность и доступность языка изложения, мастерство изложения.</w:t>
            </w:r>
          </w:p>
          <w:p w:rsidR="002A0DE7" w:rsidRPr="009D6A77" w:rsidRDefault="002A0DE7" w:rsidP="002A0DE7">
            <w:pPr>
              <w:shd w:val="clear" w:color="auto" w:fill="FFFFFF"/>
              <w:ind w:left="360"/>
            </w:pPr>
            <w:r w:rsidRPr="009D6A77">
              <w:t>Логика подачи и качество композиционного решения.</w:t>
            </w:r>
          </w:p>
          <w:p w:rsidR="002A0DE7" w:rsidRPr="009D6A77" w:rsidRDefault="002A0DE7" w:rsidP="002A0DE7">
            <w:pPr>
              <w:shd w:val="clear" w:color="auto" w:fill="FFFFFF"/>
              <w:ind w:left="360"/>
            </w:pPr>
            <w:r w:rsidRPr="009D6A77">
              <w:t xml:space="preserve">Уровень </w:t>
            </w:r>
            <w:proofErr w:type="spellStart"/>
            <w:r w:rsidRPr="009D6A77">
              <w:t>фактографичности</w:t>
            </w:r>
            <w:proofErr w:type="spellEnd"/>
            <w:r w:rsidRPr="009D6A77">
              <w:t>.</w:t>
            </w:r>
          </w:p>
          <w:p w:rsidR="002A0DE7" w:rsidRPr="009D6A77" w:rsidRDefault="002A0DE7" w:rsidP="002A0DE7">
            <w:pPr>
              <w:shd w:val="clear" w:color="auto" w:fill="FFFFFF"/>
              <w:ind w:left="360"/>
            </w:pPr>
            <w:r w:rsidRPr="009D6A77">
              <w:t>Публицистичность стиля подачи материала.</w:t>
            </w:r>
          </w:p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Default="002A0DE7" w:rsidP="002A0DE7"/>
          <w:p w:rsidR="002A0DE7" w:rsidRDefault="002A0DE7" w:rsidP="002A0DE7"/>
          <w:p w:rsidR="002A0DE7" w:rsidRPr="007E53C6" w:rsidRDefault="002A0DE7" w:rsidP="002A0DE7"/>
        </w:tc>
      </w:tr>
      <w:tr w:rsidR="002A0DE7" w:rsidRPr="009D6A77" w:rsidTr="00FA2D06">
        <w:trPr>
          <w:trHeight w:val="70"/>
        </w:trPr>
        <w:tc>
          <w:tcPr>
            <w:tcW w:w="3369" w:type="dxa"/>
            <w:shd w:val="clear" w:color="auto" w:fill="auto"/>
            <w:vAlign w:val="center"/>
          </w:tcPr>
          <w:p w:rsidR="002A0DE7" w:rsidRPr="009D6A77" w:rsidRDefault="002A0DE7" w:rsidP="002A0DE7"/>
          <w:p w:rsidR="002A0DE7" w:rsidRPr="00313D4B" w:rsidRDefault="008F5EEC" w:rsidP="002A0DE7">
            <w:pPr>
              <w:rPr>
                <w:b/>
              </w:rPr>
            </w:pPr>
            <w:r>
              <w:rPr>
                <w:b/>
              </w:rPr>
              <w:t>В</w:t>
            </w:r>
            <w:r w:rsidR="00313D4B" w:rsidRPr="00313D4B">
              <w:rPr>
                <w:b/>
              </w:rPr>
              <w:t>идеорепортаж</w:t>
            </w:r>
          </w:p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Default="002A0DE7" w:rsidP="002A0DE7"/>
          <w:p w:rsidR="002A0DE7" w:rsidRPr="009D6A77" w:rsidRDefault="002A0DE7" w:rsidP="002A0DE7"/>
        </w:tc>
        <w:tc>
          <w:tcPr>
            <w:tcW w:w="5670" w:type="dxa"/>
            <w:shd w:val="clear" w:color="auto" w:fill="auto"/>
            <w:vAlign w:val="center"/>
          </w:tcPr>
          <w:p w:rsidR="002A0DE7" w:rsidRDefault="002A0DE7" w:rsidP="002A0DE7">
            <w:r w:rsidRPr="009D6A77">
              <w:lastRenderedPageBreak/>
              <w:t xml:space="preserve">Студенческая съемочная группа в составе видео оператора и корреспондента представляет один  видеосюжет (репортаж) по заданной тематике. </w:t>
            </w:r>
            <w:r w:rsidRPr="009D6A77">
              <w:rPr>
                <w:rFonts w:ascii="Helvetica" w:hAnsi="Helvetica" w:cs="Helvetica"/>
                <w:sz w:val="21"/>
                <w:szCs w:val="21"/>
                <w:shd w:val="clear" w:color="auto" w:fill="ECF4FD"/>
              </w:rPr>
              <w:t xml:space="preserve"> </w:t>
            </w:r>
            <w:r w:rsidRPr="009D6A77">
              <w:t>Видеозапись не более 4-х минут в жанр</w:t>
            </w:r>
            <w:r>
              <w:t xml:space="preserve">е репортажа,  о  тружениках тыла, детях войны, </w:t>
            </w:r>
            <w:proofErr w:type="gramStart"/>
            <w:r>
              <w:t>о</w:t>
            </w:r>
            <w:proofErr w:type="gramEnd"/>
            <w:r>
              <w:t xml:space="preserve"> их жизни и судьбах </w:t>
            </w:r>
            <w:r w:rsidRPr="009D6A77">
              <w:t xml:space="preserve"> </w:t>
            </w:r>
            <w:r>
              <w:t xml:space="preserve"> </w:t>
            </w:r>
            <w:r w:rsidRPr="009D6A77">
              <w:t xml:space="preserve">(в том числе интервью). </w:t>
            </w:r>
          </w:p>
          <w:p w:rsidR="00313D4B" w:rsidRDefault="00313D4B" w:rsidP="002A0DE7"/>
          <w:p w:rsidR="002A0DE7" w:rsidRPr="009D6A77" w:rsidRDefault="002A0DE7" w:rsidP="002A0DE7">
            <w:r w:rsidRPr="009D6A77">
              <w:t xml:space="preserve">Формат представления материала на выбор участников.   </w:t>
            </w:r>
          </w:p>
          <w:p w:rsidR="00313D4B" w:rsidRDefault="00313D4B" w:rsidP="002A0DE7"/>
          <w:p w:rsidR="002A0DE7" w:rsidRPr="009D6A77" w:rsidRDefault="002A0DE7" w:rsidP="002A0DE7">
            <w:r w:rsidRPr="009D6A77">
              <w:lastRenderedPageBreak/>
              <w:t xml:space="preserve">Технические  характеристики Видео: </w:t>
            </w:r>
          </w:p>
          <w:p w:rsidR="002A0DE7" w:rsidRPr="009D6A77" w:rsidRDefault="002A0DE7" w:rsidP="002A0DE7">
            <w:r w:rsidRPr="009D6A77">
              <w:rPr>
                <w:lang w:val="en-US"/>
              </w:rPr>
              <w:t>Full</w:t>
            </w:r>
            <w:r w:rsidRPr="009D6A77">
              <w:t xml:space="preserve"> </w:t>
            </w:r>
            <w:r w:rsidRPr="009D6A77">
              <w:rPr>
                <w:lang w:val="en-US"/>
              </w:rPr>
              <w:t>HD</w:t>
            </w:r>
            <w:r w:rsidRPr="009D6A77">
              <w:t xml:space="preserve"> 1080*</w:t>
            </w:r>
            <w:proofErr w:type="gramStart"/>
            <w:r w:rsidRPr="009D6A77">
              <w:t>1920 ,формат</w:t>
            </w:r>
            <w:proofErr w:type="gramEnd"/>
            <w:r w:rsidRPr="009D6A77">
              <w:t xml:space="preserve"> </w:t>
            </w:r>
            <w:proofErr w:type="spellStart"/>
            <w:r w:rsidRPr="009D6A77">
              <w:rPr>
                <w:lang w:val="en-US"/>
              </w:rPr>
              <w:t>mp</w:t>
            </w:r>
            <w:proofErr w:type="spellEnd"/>
            <w:r w:rsidRPr="009D6A77">
              <w:t xml:space="preserve">4, не менее 25 кадров\сек. </w:t>
            </w:r>
          </w:p>
          <w:p w:rsidR="002A0DE7" w:rsidRPr="009D6A77" w:rsidRDefault="002A0DE7" w:rsidP="002A0DE7">
            <w:r w:rsidRPr="009D6A77">
              <w:t>Работа съемочной группы производится на собственном оборудовании.</w:t>
            </w:r>
          </w:p>
          <w:p w:rsidR="002A0DE7" w:rsidRDefault="002A0DE7" w:rsidP="002A0DE7">
            <w:pPr>
              <w:tabs>
                <w:tab w:val="num" w:pos="0"/>
              </w:tabs>
              <w:jc w:val="both"/>
            </w:pPr>
            <w:r w:rsidRPr="009D6A77">
              <w:t xml:space="preserve">Работы принимаются на электронный адрес конкурса </w:t>
            </w:r>
            <w:hyperlink r:id="rId9" w:history="1">
              <w:r w:rsidRPr="009D6A77">
                <w:rPr>
                  <w:rStyle w:val="a4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molodostbaikonura@mail.ru</w:t>
              </w:r>
            </w:hyperlink>
            <w:r w:rsidRPr="009D6A77">
              <w:t xml:space="preserve">  с пометкой </w:t>
            </w:r>
            <w:r w:rsidRPr="009D6A77">
              <w:rPr>
                <w:b/>
              </w:rPr>
              <w:t>«</w:t>
            </w:r>
            <w:proofErr w:type="spellStart"/>
            <w:r w:rsidRPr="009D6A77">
              <w:rPr>
                <w:b/>
              </w:rPr>
              <w:t>Студвесна</w:t>
            </w:r>
            <w:proofErr w:type="spellEnd"/>
            <w:r w:rsidRPr="009D6A77">
              <w:rPr>
                <w:b/>
              </w:rPr>
              <w:t>. «Актуальный репортаж».</w:t>
            </w:r>
            <w:r w:rsidRPr="009D6A77">
              <w:t xml:space="preserve"> Конкурсные видео материалы  должны быть представлены не позднее  </w:t>
            </w:r>
            <w:r w:rsidRPr="005B0495">
              <w:rPr>
                <w:b/>
                <w:color w:val="000000"/>
              </w:rPr>
              <w:t xml:space="preserve"> </w:t>
            </w:r>
            <w:r w:rsidR="00313D4B">
              <w:rPr>
                <w:b/>
                <w:color w:val="000000"/>
              </w:rPr>
              <w:t xml:space="preserve">20 </w:t>
            </w:r>
            <w:r w:rsidRPr="005B0495">
              <w:rPr>
                <w:b/>
                <w:color w:val="000000"/>
              </w:rPr>
              <w:t>марта 20</w:t>
            </w:r>
            <w:r>
              <w:rPr>
                <w:b/>
                <w:color w:val="000000"/>
              </w:rPr>
              <w:t>20</w:t>
            </w:r>
            <w:r w:rsidRPr="005B0495">
              <w:rPr>
                <w:b/>
                <w:color w:val="000000"/>
              </w:rPr>
              <w:t>года.</w:t>
            </w:r>
          </w:p>
          <w:p w:rsidR="002A0DE7" w:rsidRPr="00136B4C" w:rsidRDefault="002A0DE7" w:rsidP="002A0DE7"/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2A0DE7" w:rsidRPr="009D6A77" w:rsidRDefault="002A0DE7" w:rsidP="002A0DE7">
            <w:r w:rsidRPr="009D6A77">
              <w:lastRenderedPageBreak/>
              <w:t>а) раскрытие темы (работа сценариста);</w:t>
            </w:r>
          </w:p>
          <w:p w:rsidR="002A0DE7" w:rsidRPr="009D6A77" w:rsidRDefault="002A0DE7" w:rsidP="002A0DE7">
            <w:r w:rsidRPr="009D6A77">
              <w:t>б) закадровый текст - соответствие видеоматериала закадровому тексту;</w:t>
            </w:r>
          </w:p>
          <w:p w:rsidR="002A0DE7" w:rsidRPr="009D6A77" w:rsidRDefault="002A0DE7" w:rsidP="002A0DE7">
            <w:r w:rsidRPr="009D6A77">
              <w:t xml:space="preserve">в) </w:t>
            </w:r>
            <w:proofErr w:type="spellStart"/>
            <w:r w:rsidRPr="009D6A77">
              <w:t>разноплановость</w:t>
            </w:r>
            <w:proofErr w:type="spellEnd"/>
            <w:r w:rsidRPr="009D6A77">
              <w:t xml:space="preserve"> видеоматериала сюжета;</w:t>
            </w:r>
          </w:p>
          <w:p w:rsidR="002A0DE7" w:rsidRPr="009D6A77" w:rsidRDefault="002A0DE7" w:rsidP="002A0DE7">
            <w:r w:rsidRPr="009D6A77">
              <w:t>г) способ подачи материала;</w:t>
            </w:r>
          </w:p>
          <w:p w:rsidR="002A0DE7" w:rsidRPr="009D6A77" w:rsidRDefault="002A0DE7" w:rsidP="002A0DE7">
            <w:r w:rsidRPr="009D6A77">
              <w:t>д) соответствие материала формату новостей</w:t>
            </w:r>
          </w:p>
          <w:p w:rsidR="002A0DE7" w:rsidRPr="009D6A77" w:rsidRDefault="002A0DE7" w:rsidP="002A0DE7">
            <w:r w:rsidRPr="009D6A77">
              <w:t xml:space="preserve"> (наличие интервью). </w:t>
            </w:r>
          </w:p>
          <w:p w:rsidR="002A0DE7" w:rsidRPr="009D6A77" w:rsidRDefault="002A0DE7" w:rsidP="002A0DE7"/>
          <w:p w:rsidR="002A0DE7" w:rsidRPr="009D6A77" w:rsidRDefault="002A0DE7" w:rsidP="002A0DE7">
            <w:r w:rsidRPr="009D6A77">
              <w:t>В данном направлении оценивается коллективное творчество и работа в команде.</w:t>
            </w:r>
          </w:p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Default="002A0DE7" w:rsidP="002A0DE7"/>
          <w:p w:rsidR="002A0DE7" w:rsidRPr="009D6A77" w:rsidRDefault="002A0DE7" w:rsidP="002A0DE7"/>
        </w:tc>
      </w:tr>
      <w:tr w:rsidR="002A0DE7" w:rsidRPr="009D6A77" w:rsidTr="00E00D3E">
        <w:trPr>
          <w:trHeight w:val="369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2A0DE7" w:rsidRPr="00196E7D" w:rsidRDefault="002A0DE7" w:rsidP="002A0D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Направление «</w:t>
            </w:r>
            <w:r w:rsidRPr="009D6A77">
              <w:rPr>
                <w:b/>
              </w:rPr>
              <w:t>В</w:t>
            </w:r>
            <w:r>
              <w:rPr>
                <w:b/>
              </w:rPr>
              <w:t>идеоискусство»</w:t>
            </w:r>
            <w:r w:rsidR="00313D4B">
              <w:rPr>
                <w:b/>
              </w:rPr>
              <w:t xml:space="preserve"> Форма проведения - заочная</w:t>
            </w:r>
          </w:p>
        </w:tc>
      </w:tr>
      <w:tr w:rsidR="002A0DE7" w:rsidRPr="009D6A77" w:rsidTr="00E00D3E">
        <w:trPr>
          <w:trHeight w:val="369"/>
        </w:trPr>
        <w:tc>
          <w:tcPr>
            <w:tcW w:w="3369" w:type="dxa"/>
            <w:shd w:val="clear" w:color="auto" w:fill="auto"/>
            <w:vAlign w:val="center"/>
          </w:tcPr>
          <w:p w:rsidR="002A0DE7" w:rsidRPr="00313D4B" w:rsidRDefault="002A0DE7" w:rsidP="002A0DE7">
            <w:pPr>
              <w:rPr>
                <w:b/>
              </w:rPr>
            </w:pPr>
            <w:r w:rsidRPr="00313D4B">
              <w:rPr>
                <w:b/>
              </w:rPr>
              <w:t>«Авторское видео»</w:t>
            </w:r>
            <w:r w:rsidR="008F5EEC">
              <w:rPr>
                <w:b/>
              </w:rPr>
              <w:t xml:space="preserve"> на тему Великой Отечественной войны</w:t>
            </w:r>
            <w:r w:rsidR="00313D4B">
              <w:rPr>
                <w:b/>
              </w:rPr>
              <w:t xml:space="preserve"> и Великой Победы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A0DE7" w:rsidRPr="009D6A77" w:rsidRDefault="002A0DE7" w:rsidP="002A0DE7">
            <w:pPr>
              <w:rPr>
                <w:b/>
              </w:rPr>
            </w:pPr>
          </w:p>
          <w:p w:rsidR="002A0DE7" w:rsidRPr="009D6A77" w:rsidRDefault="002A0DE7" w:rsidP="002A0DE7">
            <w:pPr>
              <w:rPr>
                <w:b/>
              </w:rPr>
            </w:pPr>
            <w:r w:rsidRPr="009D6A77">
              <w:rPr>
                <w:b/>
              </w:rPr>
              <w:t>Участники представляют работы по одной из данных категорий:</w:t>
            </w:r>
          </w:p>
          <w:p w:rsidR="002A0DE7" w:rsidRPr="009D6A77" w:rsidRDefault="002A0DE7" w:rsidP="002A0DE7">
            <w:pPr>
              <w:rPr>
                <w:b/>
              </w:rPr>
            </w:pPr>
          </w:p>
          <w:p w:rsidR="002A0DE7" w:rsidRPr="009D6A77" w:rsidRDefault="002A0DE7" w:rsidP="002A0DE7">
            <w:pPr>
              <w:ind w:firstLine="708"/>
              <w:jc w:val="both"/>
            </w:pPr>
            <w:r w:rsidRPr="009D6A77">
              <w:t>- Музыкальный клип</w:t>
            </w:r>
          </w:p>
          <w:p w:rsidR="002A0DE7" w:rsidRPr="009D6A77" w:rsidRDefault="002A0DE7" w:rsidP="002A0DE7">
            <w:pPr>
              <w:ind w:firstLine="708"/>
              <w:jc w:val="both"/>
            </w:pPr>
            <w:r w:rsidRPr="009D6A77">
              <w:t>- Социальный ролик (социальная реклама)</w:t>
            </w:r>
          </w:p>
          <w:p w:rsidR="002A0DE7" w:rsidRPr="009D6A77" w:rsidRDefault="002A0DE7" w:rsidP="002A0DE7">
            <w:pPr>
              <w:ind w:firstLine="708"/>
              <w:jc w:val="both"/>
            </w:pPr>
            <w:r w:rsidRPr="009D6A77">
              <w:t>- Документальный ролик</w:t>
            </w:r>
          </w:p>
          <w:p w:rsidR="002A0DE7" w:rsidRDefault="002A0DE7" w:rsidP="002A0DE7">
            <w:pPr>
              <w:ind w:firstLine="708"/>
              <w:jc w:val="both"/>
            </w:pPr>
            <w:r w:rsidRPr="009D6A77">
              <w:t>- Анимационный ролик</w:t>
            </w:r>
          </w:p>
          <w:p w:rsidR="002A0DE7" w:rsidRDefault="002A0DE7" w:rsidP="002A0DE7">
            <w:pPr>
              <w:tabs>
                <w:tab w:val="num" w:pos="0"/>
              </w:tabs>
              <w:ind w:firstLine="33"/>
              <w:jc w:val="both"/>
            </w:pPr>
          </w:p>
          <w:p w:rsidR="002A0DE7" w:rsidRPr="009D6A77" w:rsidRDefault="002A0DE7" w:rsidP="002A0DE7">
            <w:r w:rsidRPr="009D6A77">
              <w:t xml:space="preserve">Технические  характеристики Видео: </w:t>
            </w:r>
          </w:p>
          <w:p w:rsidR="002A0DE7" w:rsidRPr="009D6A77" w:rsidRDefault="002A0DE7" w:rsidP="002A0DE7">
            <w:r w:rsidRPr="009D6A77">
              <w:rPr>
                <w:lang w:val="en-US"/>
              </w:rPr>
              <w:t>Full</w:t>
            </w:r>
            <w:r w:rsidRPr="009D6A77">
              <w:t xml:space="preserve"> </w:t>
            </w:r>
            <w:r w:rsidRPr="009D6A77">
              <w:rPr>
                <w:lang w:val="en-US"/>
              </w:rPr>
              <w:t>HD</w:t>
            </w:r>
            <w:r w:rsidRPr="009D6A77">
              <w:t xml:space="preserve"> 1080*1920 ,формат </w:t>
            </w:r>
            <w:proofErr w:type="spellStart"/>
            <w:r w:rsidRPr="009D6A77">
              <w:rPr>
                <w:lang w:val="en-US"/>
              </w:rPr>
              <w:t>mp</w:t>
            </w:r>
            <w:proofErr w:type="spellEnd"/>
            <w:r w:rsidRPr="009D6A77">
              <w:t>4, не менее 25 кадров\сек</w:t>
            </w:r>
          </w:p>
          <w:p w:rsidR="002A0DE7" w:rsidRPr="009D6A77" w:rsidRDefault="002A0DE7" w:rsidP="002A0DE7">
            <w:r w:rsidRPr="009D6A77">
              <w:t xml:space="preserve">Продолжительность -  не более 3-х минут. </w:t>
            </w:r>
          </w:p>
          <w:p w:rsidR="002A0DE7" w:rsidRPr="009D6A77" w:rsidRDefault="002A0DE7" w:rsidP="002A0DE7">
            <w:r w:rsidRPr="009D6A77">
              <w:t>Работа съемочной группы производится на собственном оборудовании.</w:t>
            </w:r>
          </w:p>
          <w:p w:rsidR="002A0DE7" w:rsidRPr="009D6A77" w:rsidRDefault="002A0DE7" w:rsidP="002A0DE7">
            <w:pPr>
              <w:tabs>
                <w:tab w:val="num" w:pos="0"/>
              </w:tabs>
              <w:ind w:firstLine="709"/>
              <w:jc w:val="both"/>
            </w:pPr>
            <w:r w:rsidRPr="009D6A77">
              <w:t xml:space="preserve">Работы принимаются на электронный адрес конкурса </w:t>
            </w:r>
            <w:hyperlink r:id="rId10" w:history="1">
              <w:r w:rsidRPr="009D6A77">
                <w:rPr>
                  <w:rStyle w:val="a4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molodostbaikonura@mail.ru</w:t>
              </w:r>
            </w:hyperlink>
            <w:r w:rsidRPr="009D6A77">
              <w:t xml:space="preserve">  с пометкой </w:t>
            </w:r>
            <w:r w:rsidRPr="009D6A77">
              <w:rPr>
                <w:b/>
              </w:rPr>
              <w:t>«</w:t>
            </w:r>
            <w:proofErr w:type="spellStart"/>
            <w:r w:rsidRPr="009D6A77">
              <w:rPr>
                <w:b/>
              </w:rPr>
              <w:t>Студвесна</w:t>
            </w:r>
            <w:proofErr w:type="spellEnd"/>
            <w:r w:rsidRPr="009D6A77">
              <w:rPr>
                <w:b/>
              </w:rPr>
              <w:t>. «Авторское видео».</w:t>
            </w:r>
            <w:r w:rsidRPr="009D6A77">
              <w:t xml:space="preserve"> Конкурсные  видео материалы  должны быть представлены не позднее  </w:t>
            </w:r>
            <w:r w:rsidR="00313D4B" w:rsidRPr="00313D4B">
              <w:rPr>
                <w:b/>
              </w:rPr>
              <w:t>20</w:t>
            </w:r>
            <w:r w:rsidRPr="00313D4B">
              <w:rPr>
                <w:b/>
              </w:rPr>
              <w:t xml:space="preserve"> м</w:t>
            </w:r>
            <w:r w:rsidRPr="005B0495">
              <w:rPr>
                <w:b/>
              </w:rPr>
              <w:t>арта 20</w:t>
            </w:r>
            <w:r>
              <w:rPr>
                <w:b/>
              </w:rPr>
              <w:t>20</w:t>
            </w:r>
            <w:r w:rsidRPr="005B0495">
              <w:rPr>
                <w:b/>
              </w:rPr>
              <w:t>года</w:t>
            </w:r>
            <w:r w:rsidRPr="009D6A77">
              <w:t>.</w:t>
            </w:r>
          </w:p>
          <w:p w:rsidR="002A0DE7" w:rsidRPr="009D6A77" w:rsidRDefault="002A0DE7" w:rsidP="002A0DE7"/>
          <w:p w:rsidR="002A0DE7" w:rsidRDefault="002A0DE7" w:rsidP="002A0DE7"/>
          <w:p w:rsidR="008F5EEC" w:rsidRDefault="008F5EEC" w:rsidP="002A0DE7"/>
          <w:p w:rsidR="008F5EEC" w:rsidRDefault="008F5EEC" w:rsidP="002A0DE7"/>
          <w:p w:rsidR="008F5EEC" w:rsidRPr="009D6A77" w:rsidRDefault="008F5EEC" w:rsidP="002A0DE7"/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2A0DE7" w:rsidRPr="009D6A77" w:rsidRDefault="002A0DE7" w:rsidP="002A0DE7">
            <w:r w:rsidRPr="009D6A77">
              <w:t>а) раскрытие темы (работа сценариста);</w:t>
            </w:r>
          </w:p>
          <w:p w:rsidR="002A0DE7" w:rsidRPr="009D6A77" w:rsidRDefault="002A0DE7" w:rsidP="002A0DE7">
            <w:r w:rsidRPr="009D6A77">
              <w:t>б) закадровый текст - соответствие видеоматериала закадровому тексту;</w:t>
            </w:r>
          </w:p>
          <w:p w:rsidR="002A0DE7" w:rsidRPr="009D6A77" w:rsidRDefault="002A0DE7" w:rsidP="002A0DE7">
            <w:r w:rsidRPr="009D6A77">
              <w:t xml:space="preserve">в) </w:t>
            </w:r>
            <w:proofErr w:type="spellStart"/>
            <w:r w:rsidRPr="009D6A77">
              <w:t>разноплановость</w:t>
            </w:r>
            <w:proofErr w:type="spellEnd"/>
            <w:r w:rsidRPr="009D6A77">
              <w:t xml:space="preserve"> видеоматериала сюжета;</w:t>
            </w:r>
          </w:p>
          <w:p w:rsidR="002A0DE7" w:rsidRPr="009D6A77" w:rsidRDefault="002A0DE7" w:rsidP="002A0DE7">
            <w:r w:rsidRPr="009D6A77">
              <w:t>г) способ подачи материала;</w:t>
            </w:r>
          </w:p>
          <w:p w:rsidR="002A0DE7" w:rsidRPr="009D6A77" w:rsidRDefault="002A0DE7" w:rsidP="002A0DE7">
            <w:r w:rsidRPr="009D6A77">
              <w:t>д) качество озвучки;</w:t>
            </w:r>
          </w:p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  <w:p w:rsidR="002A0DE7" w:rsidRPr="009D6A77" w:rsidRDefault="002A0DE7" w:rsidP="002A0DE7"/>
        </w:tc>
      </w:tr>
      <w:tr w:rsidR="00313D4B" w:rsidRPr="009D6A77" w:rsidTr="00164110">
        <w:trPr>
          <w:trHeight w:val="369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313D4B" w:rsidRPr="001D53F4" w:rsidRDefault="001D53F4" w:rsidP="001D53F4">
            <w:pPr>
              <w:jc w:val="center"/>
              <w:rPr>
                <w:b/>
              </w:rPr>
            </w:pPr>
            <w:r w:rsidRPr="001D53F4">
              <w:rPr>
                <w:b/>
              </w:rPr>
              <w:lastRenderedPageBreak/>
              <w:t>5.5 Изобразительное искусство. Форма проведения - заочная</w:t>
            </w:r>
          </w:p>
        </w:tc>
      </w:tr>
      <w:tr w:rsidR="00313D4B" w:rsidRPr="009D6A77" w:rsidTr="00E00D3E">
        <w:trPr>
          <w:trHeight w:val="369"/>
        </w:trPr>
        <w:tc>
          <w:tcPr>
            <w:tcW w:w="3369" w:type="dxa"/>
            <w:shd w:val="clear" w:color="auto" w:fill="auto"/>
            <w:vAlign w:val="center"/>
          </w:tcPr>
          <w:p w:rsidR="00313D4B" w:rsidRPr="00313D4B" w:rsidRDefault="001D53F4" w:rsidP="002A0DE7">
            <w:pPr>
              <w:rPr>
                <w:b/>
              </w:rPr>
            </w:pPr>
            <w:r>
              <w:rPr>
                <w:b/>
              </w:rPr>
              <w:t>Рисунок в стиле граффити на тему «Великая Победа»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8429E" w:rsidRPr="0008429E" w:rsidRDefault="0008429E" w:rsidP="0008429E">
            <w:r w:rsidRPr="009D6A77">
              <w:t>В данной номинац</w:t>
            </w:r>
            <w:r>
              <w:t xml:space="preserve">ии   могут быть представлены </w:t>
            </w:r>
            <w:r w:rsidRPr="009D6A77">
              <w:t xml:space="preserve"> </w:t>
            </w:r>
            <w:r>
              <w:t>эскизы</w:t>
            </w:r>
            <w:proofErr w:type="gramStart"/>
            <w: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 xml:space="preserve"> ,</w:t>
            </w:r>
            <w:proofErr w:type="gramEnd"/>
            <w: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 xml:space="preserve"> </w:t>
            </w:r>
            <w:r w:rsidRPr="0008429E">
              <w:t xml:space="preserve">выполненные в стиле граффити с целью их дальнейшего использования для художественного оформления городской среды.  </w:t>
            </w:r>
          </w:p>
          <w:p w:rsidR="00313D4B" w:rsidRDefault="0008429E" w:rsidP="0008429E">
            <w:r w:rsidRPr="0008429E">
              <w:t xml:space="preserve">Рисунки должны </w:t>
            </w:r>
            <w:r w:rsidRPr="007D27D1">
              <w:t>быть вы</w:t>
            </w:r>
            <w:r w:rsidRPr="0008429E">
              <w:t xml:space="preserve">полнены на бумаге формата </w:t>
            </w:r>
            <w:r w:rsidRPr="007D27D1">
              <w:t xml:space="preserve"> А3 в любой технике (акварель, гуашь, пастель, карандашная те</w:t>
            </w:r>
            <w:r w:rsidRPr="0008429E">
              <w:t xml:space="preserve">хника, смешанная техника и др.) и соответствовать теме </w:t>
            </w:r>
            <w:r>
              <w:t xml:space="preserve">конкурса </w:t>
            </w:r>
          </w:p>
          <w:p w:rsidR="0008429E" w:rsidRDefault="0008429E" w:rsidP="0008429E">
            <w:r>
              <w:t>От одного участника принимается до 3-х эскизов.</w:t>
            </w:r>
          </w:p>
          <w:p w:rsidR="0008429E" w:rsidRDefault="0008429E" w:rsidP="0008429E">
            <w:pPr>
              <w:tabs>
                <w:tab w:val="num" w:pos="0"/>
              </w:tabs>
              <w:jc w:val="both"/>
            </w:pPr>
          </w:p>
          <w:p w:rsidR="0008429E" w:rsidRDefault="0008429E" w:rsidP="0008429E">
            <w:pPr>
              <w:tabs>
                <w:tab w:val="num" w:pos="0"/>
              </w:tabs>
              <w:jc w:val="both"/>
            </w:pPr>
            <w:r w:rsidRPr="009D6A77">
              <w:t xml:space="preserve">Работы принимаются на электронный адрес конкурса </w:t>
            </w:r>
            <w:hyperlink r:id="rId11" w:history="1">
              <w:r w:rsidRPr="009D6A77">
                <w:rPr>
                  <w:rStyle w:val="a4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molodostbaikonura@mail.ru</w:t>
              </w:r>
            </w:hyperlink>
            <w:r w:rsidRPr="009D6A77">
              <w:t xml:space="preserve"> с пометкой </w:t>
            </w:r>
            <w:r w:rsidRPr="009D6A77">
              <w:rPr>
                <w:b/>
              </w:rPr>
              <w:t>«</w:t>
            </w:r>
            <w:proofErr w:type="spellStart"/>
            <w:r w:rsidRPr="009D6A77">
              <w:rPr>
                <w:b/>
              </w:rPr>
              <w:t>Студвесна</w:t>
            </w:r>
            <w:proofErr w:type="spellEnd"/>
            <w:r w:rsidRPr="009D6A77">
              <w:rPr>
                <w:b/>
              </w:rPr>
              <w:t>. «</w:t>
            </w:r>
            <w:r>
              <w:rPr>
                <w:b/>
              </w:rPr>
              <w:t xml:space="preserve">Изобразительное искусство» </w:t>
            </w:r>
            <w:r w:rsidRPr="009D6A77">
              <w:t xml:space="preserve">не позднее  </w:t>
            </w:r>
            <w:r w:rsidRPr="005B049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20 </w:t>
            </w:r>
            <w:r w:rsidR="008F5EEC">
              <w:rPr>
                <w:b/>
                <w:color w:val="000000"/>
              </w:rPr>
              <w:t>февраля</w:t>
            </w:r>
            <w:bookmarkStart w:id="1" w:name="_GoBack"/>
            <w:bookmarkEnd w:id="1"/>
            <w:r w:rsidRPr="005B0495">
              <w:rPr>
                <w:b/>
                <w:color w:val="000000"/>
              </w:rPr>
              <w:t xml:space="preserve"> 20</w:t>
            </w:r>
            <w:r>
              <w:rPr>
                <w:b/>
                <w:color w:val="000000"/>
              </w:rPr>
              <w:t>20</w:t>
            </w:r>
            <w:r w:rsidRPr="005B0495">
              <w:rPr>
                <w:b/>
                <w:color w:val="000000"/>
              </w:rPr>
              <w:t>года.</w:t>
            </w:r>
          </w:p>
          <w:p w:rsidR="0008429E" w:rsidRPr="009D6A77" w:rsidRDefault="0008429E" w:rsidP="0008429E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08429E" w:rsidRDefault="005953A5" w:rsidP="000842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- </w:t>
            </w:r>
            <w:r w:rsidR="0008429E">
              <w:rPr>
                <w:rFonts w:ascii="yandex-sans" w:hAnsi="yandex-sans"/>
                <w:color w:val="000000"/>
                <w:sz w:val="23"/>
                <w:szCs w:val="23"/>
              </w:rPr>
              <w:t xml:space="preserve">соответствие Положению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Фестиваля</w:t>
            </w:r>
            <w:r w:rsidR="0008429E">
              <w:rPr>
                <w:rFonts w:ascii="yandex-sans" w:hAnsi="yandex-sans"/>
                <w:color w:val="000000"/>
                <w:sz w:val="23"/>
                <w:szCs w:val="23"/>
              </w:rPr>
              <w:t>, его цели и задачам;</w:t>
            </w:r>
          </w:p>
          <w:p w:rsidR="0008429E" w:rsidRDefault="0008429E" w:rsidP="000842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оригинальность художественного решения, наличие хорошо проработанной идеи;</w:t>
            </w:r>
          </w:p>
          <w:p w:rsidR="0008429E" w:rsidRDefault="0008429E" w:rsidP="000842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мастерство и техника исполнения, оригинальность идеи;</w:t>
            </w:r>
          </w:p>
          <w:p w:rsidR="0008429E" w:rsidRDefault="0008429E" w:rsidP="000842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художественно - эстетическое впечатление;</w:t>
            </w:r>
          </w:p>
          <w:p w:rsidR="0008429E" w:rsidRDefault="0008429E" w:rsidP="000842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возможность реализации идеи автора.</w:t>
            </w:r>
          </w:p>
          <w:p w:rsidR="00313D4B" w:rsidRPr="009D6A77" w:rsidRDefault="00313D4B" w:rsidP="002A0DE7"/>
        </w:tc>
      </w:tr>
    </w:tbl>
    <w:p w:rsidR="008B7161" w:rsidRDefault="008B7161" w:rsidP="008B7161"/>
    <w:p w:rsidR="00313D4B" w:rsidRPr="009D6A77" w:rsidRDefault="00313D4B" w:rsidP="008B7161"/>
    <w:p w:rsidR="008B7161" w:rsidRPr="009D6A77" w:rsidRDefault="008B7161" w:rsidP="008B7161"/>
    <w:p w:rsidR="008E6F61" w:rsidRDefault="008E6F61"/>
    <w:p w:rsidR="008E6F61" w:rsidRDefault="008E6F61" w:rsidP="008E6F61"/>
    <w:p w:rsidR="00880C85" w:rsidRDefault="008E6F61" w:rsidP="008E6F61">
      <w:pPr>
        <w:tabs>
          <w:tab w:val="left" w:pos="10320"/>
        </w:tabs>
      </w:pPr>
      <w:r>
        <w:tab/>
      </w:r>
    </w:p>
    <w:p w:rsidR="008E6F61" w:rsidRDefault="008E6F61" w:rsidP="008E6F61">
      <w:pPr>
        <w:tabs>
          <w:tab w:val="left" w:pos="10320"/>
        </w:tabs>
      </w:pPr>
    </w:p>
    <w:p w:rsidR="008E6F61" w:rsidRDefault="008E6F61" w:rsidP="008E6F61">
      <w:pPr>
        <w:tabs>
          <w:tab w:val="left" w:pos="10320"/>
        </w:tabs>
      </w:pPr>
    </w:p>
    <w:p w:rsidR="008E6F61" w:rsidRDefault="008E6F61" w:rsidP="008E6F61">
      <w:pPr>
        <w:tabs>
          <w:tab w:val="left" w:pos="10320"/>
        </w:tabs>
      </w:pPr>
    </w:p>
    <w:sectPr w:rsidR="008E6F61" w:rsidSect="0040736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DEF"/>
    <w:multiLevelType w:val="hybridMultilevel"/>
    <w:tmpl w:val="D7B0FD7C"/>
    <w:lvl w:ilvl="0" w:tplc="E62CB37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54FAB"/>
    <w:multiLevelType w:val="hybridMultilevel"/>
    <w:tmpl w:val="053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E0"/>
    <w:rsid w:val="0008429E"/>
    <w:rsid w:val="001D53F4"/>
    <w:rsid w:val="00261831"/>
    <w:rsid w:val="002A0DE7"/>
    <w:rsid w:val="002B393B"/>
    <w:rsid w:val="00313D4B"/>
    <w:rsid w:val="0040663D"/>
    <w:rsid w:val="004E59D2"/>
    <w:rsid w:val="005953A5"/>
    <w:rsid w:val="005F6591"/>
    <w:rsid w:val="006E5E44"/>
    <w:rsid w:val="007470FA"/>
    <w:rsid w:val="007D27D1"/>
    <w:rsid w:val="007E53C6"/>
    <w:rsid w:val="008239A5"/>
    <w:rsid w:val="00880C85"/>
    <w:rsid w:val="008B7161"/>
    <w:rsid w:val="008E6F61"/>
    <w:rsid w:val="008F5EEC"/>
    <w:rsid w:val="0090616A"/>
    <w:rsid w:val="009358E0"/>
    <w:rsid w:val="00BA616D"/>
    <w:rsid w:val="00C66704"/>
    <w:rsid w:val="00C81063"/>
    <w:rsid w:val="00D232F8"/>
    <w:rsid w:val="00FA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7161"/>
    <w:pPr>
      <w:spacing w:before="100" w:beforeAutospacing="1" w:after="100" w:afterAutospacing="1"/>
    </w:pPr>
    <w:rPr>
      <w:rFonts w:ascii="Arial" w:hAnsi="Arial" w:cs="Arial"/>
    </w:rPr>
  </w:style>
  <w:style w:type="character" w:styleId="a4">
    <w:name w:val="Hyperlink"/>
    <w:uiPriority w:val="99"/>
    <w:semiHidden/>
    <w:unhideWhenUsed/>
    <w:rsid w:val="008B71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7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7161"/>
    <w:pPr>
      <w:spacing w:before="100" w:beforeAutospacing="1" w:after="100" w:afterAutospacing="1"/>
    </w:pPr>
    <w:rPr>
      <w:rFonts w:ascii="Arial" w:hAnsi="Arial" w:cs="Arial"/>
    </w:rPr>
  </w:style>
  <w:style w:type="character" w:styleId="a4">
    <w:name w:val="Hyperlink"/>
    <w:uiPriority w:val="99"/>
    <w:semiHidden/>
    <w:unhideWhenUsed/>
    <w:rsid w:val="008B71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7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messages/inbox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.mail.ru/messages/inbo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messages/inbox/" TargetMode="External"/><Relationship Id="rId11" Type="http://schemas.openxmlformats.org/officeDocument/2006/relationships/hyperlink" Target="https://e.mail.ru/messages/inbo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mail.ru/messages/inbo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Бурханова</dc:creator>
  <cp:keywords/>
  <dc:description/>
  <cp:lastModifiedBy>arsenal</cp:lastModifiedBy>
  <cp:revision>8</cp:revision>
  <cp:lastPrinted>2020-01-20T05:10:00Z</cp:lastPrinted>
  <dcterms:created xsi:type="dcterms:W3CDTF">2020-01-09T10:38:00Z</dcterms:created>
  <dcterms:modified xsi:type="dcterms:W3CDTF">2020-01-20T05:11:00Z</dcterms:modified>
</cp:coreProperties>
</file>