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C4" w:rsidRPr="00CE3E61" w:rsidRDefault="000918C4" w:rsidP="0009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E61">
        <w:rPr>
          <w:rFonts w:ascii="Times New Roman" w:hAnsi="Times New Roman"/>
          <w:b/>
          <w:sz w:val="28"/>
          <w:szCs w:val="28"/>
        </w:rPr>
        <w:t>Перечень общегородских мероприятий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CE3E6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918C4" w:rsidRPr="00CE3E61" w:rsidRDefault="000918C4" w:rsidP="000918C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811"/>
        <w:gridCol w:w="2410"/>
      </w:tblGrid>
      <w:tr w:rsidR="008E0609" w:rsidRPr="001C2E62" w:rsidTr="008E0609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b/>
              </w:rPr>
            </w:pPr>
            <w:r w:rsidRPr="001C2E6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b/>
              </w:rPr>
            </w:pPr>
            <w:r w:rsidRPr="001C2E6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b/>
              </w:rPr>
            </w:pPr>
            <w:r w:rsidRPr="001C2E62">
              <w:rPr>
                <w:rFonts w:ascii="Times New Roman" w:hAnsi="Times New Roman"/>
                <w:b/>
              </w:rPr>
              <w:t>Форма и наименование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C2E62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8E0609" w:rsidRPr="001C2E62" w:rsidTr="008E060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гуляние, посвященное празднованию Нового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 Ленина</w:t>
            </w:r>
          </w:p>
        </w:tc>
      </w:tr>
      <w:tr w:rsidR="008E0609" w:rsidRPr="001C2E62" w:rsidTr="008E060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 посвященное Дню памяти воинов-интернационалистов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7C249E" w:rsidRDefault="008E0609" w:rsidP="001C79FC">
            <w:pPr>
              <w:ind w:right="-130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C249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249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7C249E" w:rsidRDefault="008E0609" w:rsidP="001C79FC">
            <w:pPr>
              <w:rPr>
                <w:rFonts w:ascii="Times New Roman" w:hAnsi="Times New Roman"/>
                <w:sz w:val="24"/>
                <w:szCs w:val="24"/>
              </w:rPr>
            </w:pPr>
            <w:r w:rsidRPr="007C249E">
              <w:rPr>
                <w:rFonts w:ascii="Times New Roman" w:hAnsi="Times New Roman"/>
                <w:sz w:val="24"/>
                <w:szCs w:val="24"/>
              </w:rPr>
              <w:t>Городской конкурс чтецов «</w:t>
            </w:r>
            <w:r>
              <w:rPr>
                <w:rFonts w:ascii="Times New Roman" w:hAnsi="Times New Roman"/>
                <w:sz w:val="24"/>
                <w:szCs w:val="24"/>
              </w:rPr>
              <w:t>Миры поют, я голос в этом пенье…</w:t>
            </w:r>
            <w:r w:rsidRPr="007C24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7C249E" w:rsidRDefault="008E0609" w:rsidP="001C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49E">
              <w:rPr>
                <w:rFonts w:ascii="Times New Roman" w:hAnsi="Times New Roman"/>
                <w:sz w:val="24"/>
                <w:szCs w:val="24"/>
                <w:lang w:val="kk-KZ"/>
              </w:rPr>
              <w:t>Читальнй зал библиотеки им. Т.Г. Шевченко – филиал № 1</w:t>
            </w:r>
          </w:p>
          <w:p w:rsidR="008E0609" w:rsidRPr="007C249E" w:rsidRDefault="008E0609" w:rsidP="001C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9E">
              <w:rPr>
                <w:rFonts w:ascii="Times New Roman" w:hAnsi="Times New Roman"/>
                <w:sz w:val="24"/>
                <w:szCs w:val="24"/>
              </w:rPr>
              <w:t>ГКУ ЦБС</w:t>
            </w:r>
          </w:p>
        </w:tc>
      </w:tr>
      <w:tr w:rsidR="008E0609" w:rsidRPr="001C2E62" w:rsidTr="008E060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зал ГБУ </w:t>
            </w:r>
          </w:p>
          <w:p w:rsidR="008E0609" w:rsidRPr="001C2E62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</w:tr>
      <w:tr w:rsidR="008E0609" w:rsidRPr="001C2E62" w:rsidTr="008E060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>онцертная программа,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Театрализованный праздник 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8E0609" w:rsidRPr="001C2E62" w:rsidTr="008E060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61155B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«Ару - Наурыз» и «Султан - Наурыз»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«Наурыз мейрамы». Фестиваль национальной кухни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8E0609" w:rsidRPr="001C2E62" w:rsidTr="008E060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 марта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программа, посвященная Неделе детской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ЦБС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61155B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программа, посвященная Дню работника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– 09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«Музейный марафон для всей семьи»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МИКБ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 – 13 мая</w:t>
            </w:r>
          </w:p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смотр-конкурс «Библиотеки Байконура представляют»</w:t>
            </w:r>
          </w:p>
          <w:p w:rsidR="008E0609" w:rsidRPr="000A035A" w:rsidRDefault="008E0609" w:rsidP="001C79FC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E0609" w:rsidRDefault="008E0609" w:rsidP="001C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ЦБС</w:t>
            </w:r>
          </w:p>
          <w:p w:rsidR="008E0609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города</w:t>
            </w:r>
          </w:p>
          <w:p w:rsidR="008E0609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</w:tr>
      <w:tr w:rsidR="008E0609" w:rsidRPr="001C2E62" w:rsidTr="008E0609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245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245C76" w:rsidRDefault="008E0609" w:rsidP="000A03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финальный тур Международного фестиваля-конкурса вокального творчества «Навстречу к звездам»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714E58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245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7C249E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7F72BC" w:rsidRDefault="008E0609" w:rsidP="001C79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 концерт Международного фестиваля-конкурса вокального творчества «Навстречу к звездам», приуроченного ко Всемирному Дню авиации и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7C249E" w:rsidRDefault="008E0609" w:rsidP="001C7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Ленина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23 -30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DB4E49" w:rsidRDefault="008E0609" w:rsidP="001C7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изобразительного и декоративно-прикладного творчества «Наш рукотворный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Диско-зал ГБУ ГДК</w:t>
            </w:r>
          </w:p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0918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Фестиваля спорта города Байконур среди трудовых коллективов в 2021-2022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C7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«Десятилетие»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Культурно-массовые мероприятия, посвященные Празднику Весны и Труда и Празднику единства народа Казахстана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77-й годовщине Великой Победы (дневной блок, вечерний блок)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Ленина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в музее, мероприятие приуроченное к Международному Дню музеев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МИКБ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8E0609" w:rsidRDefault="008E0609" w:rsidP="00DA7F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2644E9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национальных культур «Дружба народов!» в рамках празднования 30-летия со дня подписания Договора о дружбе, сотрудничестве и взаимной помощи между РФ и 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«Десятилетие»</w:t>
            </w:r>
          </w:p>
        </w:tc>
      </w:tr>
      <w:tr w:rsidR="008E0609" w:rsidRPr="001C2E62" w:rsidTr="008E0609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№1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826146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46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826146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собрание, посвященное Дню города и космодрома Байконур (Торжественная церемония  присвоения звания «Почетный гражданин города»), дневной блок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Праздничная концертная программа , вечерний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  <w:p w:rsidR="008E0609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609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609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609" w:rsidRPr="00826146" w:rsidRDefault="008E0609" w:rsidP="00DA7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Ленина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DB4E49" w:rsidRDefault="008E0609" w:rsidP="00DA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Ленина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посвященная Дню памяти и скорби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Шубникова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DA7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августа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жителей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DA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зона «Арбат»</w:t>
            </w:r>
          </w:p>
          <w:p w:rsidR="008E0609" w:rsidRDefault="008E0609" w:rsidP="00DA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жителей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зона «Арбат»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Конституции Республики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ко Дню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зона «Арбат»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Памятник «Голуби мира»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55-го юбилейного творческого сезона ГБУ ГДК - День открытых дверей, праздничная концертная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DA3EBE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65-летию начала космической эры человечества (запуск 1 искусственного спутника Земли)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«Десятилетие»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10 октября – 02 ноября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Международный конкурс вокального творчества «Звонкие голоса Байконура». Открытие, конкурсный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19-20 октября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Городская интеллектуальная игра «Начало космической эры» для учащихся образовательных учреждений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ГБУ МИКБ</w:t>
            </w:r>
          </w:p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Городской митинг, посвященный Дню памяти погибших испытателей-ракетчиков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</w:rPr>
            </w:pPr>
            <w:r w:rsidRPr="004E5C42">
              <w:rPr>
                <w:rFonts w:ascii="Times New Roman" w:hAnsi="Times New Roman"/>
              </w:rPr>
              <w:t>Сквер Погибших испытателей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народного единства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11 ноября – 09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Международный конкурс хореографического искусства «Все краски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самодеятельного художественного творчества людей с ограниченными возможностями здоровья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E5C4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2"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72C76" w:rsidRDefault="008E0609" w:rsidP="001F1F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чествованию лучших представителей молодежи и специалистов, работающих с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9A5550" w:rsidRDefault="008E0609" w:rsidP="001F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A5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</w:t>
            </w:r>
            <w:r w:rsidRPr="000143D7">
              <w:rPr>
                <w:rFonts w:ascii="Times New Roman" w:hAnsi="Times New Roman"/>
                <w:sz w:val="24"/>
                <w:szCs w:val="24"/>
              </w:rPr>
              <w:t>дничная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>онцертная программа,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ГДК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3F1A6C" w:rsidRDefault="008E0609" w:rsidP="001F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3F1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4C200D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</w:t>
            </w:r>
            <w:r w:rsidRPr="000143D7">
              <w:rPr>
                <w:rFonts w:ascii="Times New Roman" w:hAnsi="Times New Roman"/>
                <w:sz w:val="24"/>
                <w:szCs w:val="24"/>
              </w:rPr>
              <w:t>дничная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>онцертная программа,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2E62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Независимости Республики Казахстана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ГБУ ГБУ ГДК</w:t>
            </w:r>
          </w:p>
        </w:tc>
      </w:tr>
      <w:tr w:rsidR="008E0609" w:rsidRPr="001C2E62" w:rsidTr="008E060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3F1A6C" w:rsidRDefault="008E0609" w:rsidP="001F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F1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24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0A7145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конкурс-выставка «Мастерская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ГБУ ГДК, Диско-зал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3F1A6C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3F1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034AEC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145">
              <w:rPr>
                <w:rFonts w:ascii="Times New Roman" w:hAnsi="Times New Roman"/>
                <w:sz w:val="24"/>
                <w:szCs w:val="24"/>
              </w:rPr>
              <w:t>Новогодняя 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города Байконур для детей инвалидов и детей из многодетных, малообеспеченных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Диско-зал ГБУ  ГДК</w:t>
            </w:r>
          </w:p>
        </w:tc>
      </w:tr>
      <w:tr w:rsidR="008E0609" w:rsidRPr="001C2E62" w:rsidTr="008E060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3F1A6C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3F1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F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C67D0C" w:rsidRDefault="008E0609" w:rsidP="001F1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145">
              <w:rPr>
                <w:rFonts w:ascii="Times New Roman" w:hAnsi="Times New Roman"/>
                <w:sz w:val="24"/>
                <w:szCs w:val="24"/>
              </w:rPr>
              <w:t>Новогодняя 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города Байконур и дискотека для детей достигших высоких показателей в учебе, творчестве и искусстве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9" w:rsidRPr="001C2E62" w:rsidRDefault="008E0609" w:rsidP="001F1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Диско-зал ГБУ ГДК</w:t>
            </w:r>
          </w:p>
        </w:tc>
      </w:tr>
    </w:tbl>
    <w:p w:rsidR="000918C4" w:rsidRDefault="000918C4" w:rsidP="000918C4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E5664" wp14:editId="682506D4">
                <wp:simplePos x="0" y="0"/>
                <wp:positionH relativeFrom="column">
                  <wp:posOffset>2760980</wp:posOffset>
                </wp:positionH>
                <wp:positionV relativeFrom="paragraph">
                  <wp:posOffset>-7900035</wp:posOffset>
                </wp:positionV>
                <wp:extent cx="552450" cy="3429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8C4" w:rsidRPr="00282446" w:rsidRDefault="000918C4" w:rsidP="000918C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5664" id="Прямоугольник 4" o:spid="_x0000_s1026" style="position:absolute;margin-left:217.4pt;margin-top:-622.05pt;width:4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" filled="f" stroked="f" strokeweight="1pt">
                <v:textbox>
                  <w:txbxContent>
                    <w:p w:rsidR="000918C4" w:rsidRPr="00282446" w:rsidRDefault="000918C4" w:rsidP="000918C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sectPr w:rsidR="000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73F"/>
    <w:multiLevelType w:val="hybridMultilevel"/>
    <w:tmpl w:val="D166D438"/>
    <w:lvl w:ilvl="0" w:tplc="E23CAA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17C49"/>
    <w:multiLevelType w:val="hybridMultilevel"/>
    <w:tmpl w:val="B8F8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F4"/>
    <w:rsid w:val="00065C35"/>
    <w:rsid w:val="000918C4"/>
    <w:rsid w:val="000A035A"/>
    <w:rsid w:val="001358D8"/>
    <w:rsid w:val="0018256E"/>
    <w:rsid w:val="00197DAA"/>
    <w:rsid w:val="001F1FC2"/>
    <w:rsid w:val="00210C33"/>
    <w:rsid w:val="002E747B"/>
    <w:rsid w:val="00640126"/>
    <w:rsid w:val="006468D8"/>
    <w:rsid w:val="007A751C"/>
    <w:rsid w:val="008230F4"/>
    <w:rsid w:val="008E0609"/>
    <w:rsid w:val="0091146B"/>
    <w:rsid w:val="00921C2A"/>
    <w:rsid w:val="00931385"/>
    <w:rsid w:val="009A5550"/>
    <w:rsid w:val="00A0440E"/>
    <w:rsid w:val="00B93D39"/>
    <w:rsid w:val="00DA7FF3"/>
    <w:rsid w:val="00F521F5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E454-773C-4DD5-B0A3-30AEA622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8C4"/>
    <w:pPr>
      <w:ind w:left="720"/>
      <w:contextualSpacing/>
    </w:pPr>
  </w:style>
  <w:style w:type="table" w:styleId="a4">
    <w:name w:val="Table Grid"/>
    <w:basedOn w:val="a1"/>
    <w:uiPriority w:val="39"/>
    <w:rsid w:val="000918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6C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C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</dc:creator>
  <cp:keywords/>
  <dc:description/>
  <cp:lastModifiedBy>Семененко</cp:lastModifiedBy>
  <cp:revision>3</cp:revision>
  <cp:lastPrinted>2021-12-28T09:21:00Z</cp:lastPrinted>
  <dcterms:created xsi:type="dcterms:W3CDTF">2021-12-30T04:08:00Z</dcterms:created>
  <dcterms:modified xsi:type="dcterms:W3CDTF">2021-12-30T04:08:00Z</dcterms:modified>
</cp:coreProperties>
</file>