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7A9" w:rsidRPr="00615C80" w:rsidRDefault="00470E54" w:rsidP="000C10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Анонс</w:t>
      </w:r>
      <w:r w:rsidR="00E15A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мероприятий </w:t>
      </w:r>
      <w:r w:rsidR="009C4C7F" w:rsidRPr="00003DB8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r w:rsidR="00615C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B23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декабрь </w:t>
      </w:r>
      <w:r w:rsidR="00810026" w:rsidRPr="00003DB8">
        <w:rPr>
          <w:rFonts w:ascii="Times New Roman" w:hAnsi="Times New Roman" w:cs="Times New Roman"/>
          <w:b/>
          <w:color w:val="000000"/>
          <w:sz w:val="28"/>
          <w:szCs w:val="28"/>
        </w:rPr>
        <w:t>2022</w:t>
      </w:r>
      <w:r w:rsidR="00B243E3" w:rsidRPr="00003D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 w:rsidR="00585862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</w:p>
    <w:tbl>
      <w:tblPr>
        <w:tblStyle w:val="a5"/>
        <w:tblpPr w:leftFromText="180" w:rightFromText="180" w:vertAnchor="text" w:horzAnchor="margin" w:tblpXSpec="center" w:tblpY="392"/>
        <w:tblW w:w="10314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567"/>
        <w:gridCol w:w="1417"/>
        <w:gridCol w:w="3402"/>
        <w:gridCol w:w="284"/>
        <w:gridCol w:w="2409"/>
      </w:tblGrid>
      <w:tr w:rsidR="00470E54" w:rsidRPr="00872223" w:rsidTr="001440ED">
        <w:trPr>
          <w:trHeight w:val="2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4" w:rsidRPr="00593F3D" w:rsidRDefault="00470E54" w:rsidP="009274F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3F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4" w:rsidRPr="00593F3D" w:rsidRDefault="00470E54" w:rsidP="009274F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3F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4" w:rsidRPr="00593F3D" w:rsidRDefault="00470E54" w:rsidP="009274F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3F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4" w:rsidRPr="00593F3D" w:rsidRDefault="00470E54" w:rsidP="009274F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3F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</w:tr>
      <w:tr w:rsidR="00470E54" w:rsidRPr="00D004D6" w:rsidTr="001440ED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54" w:rsidRPr="001933F0" w:rsidRDefault="00131A21" w:rsidP="001933F0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23" w:rsidRPr="001933F0" w:rsidRDefault="00A47923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Справки по телефону</w:t>
            </w:r>
            <w:r w:rsidR="001933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0E54" w:rsidRPr="001933F0" w:rsidRDefault="00A47923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7-20-81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54" w:rsidRPr="001933F0" w:rsidRDefault="001933F0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  <w:r w:rsidR="00A47923" w:rsidRPr="00193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короткометражных фильмов на тему «Новогоднее чудо»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23" w:rsidRPr="001933F0" w:rsidRDefault="00A47923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ГКУ ЦПМИ «Будущее Байконура»</w:t>
            </w:r>
          </w:p>
          <w:p w:rsidR="00470E54" w:rsidRPr="001933F0" w:rsidRDefault="00A47923" w:rsidP="001933F0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(ул. Ниточкина, 6а)</w:t>
            </w:r>
          </w:p>
        </w:tc>
      </w:tr>
      <w:tr w:rsidR="00A47923" w:rsidRPr="00D004D6" w:rsidTr="001440ED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23" w:rsidRPr="001933F0" w:rsidRDefault="00A47923" w:rsidP="001933F0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  <w:p w:rsidR="00A47923" w:rsidRPr="001933F0" w:rsidRDefault="00A47923" w:rsidP="001933F0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23" w:rsidRPr="001933F0" w:rsidRDefault="001933F0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7923" w:rsidRPr="001933F0">
              <w:rPr>
                <w:rFonts w:ascii="Times New Roman" w:hAnsi="Times New Roman" w:cs="Times New Roman"/>
                <w:sz w:val="24"/>
                <w:szCs w:val="24"/>
              </w:rPr>
              <w:t>правки по телефону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7923" w:rsidRPr="001933F0" w:rsidRDefault="00A47923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7-20-81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23" w:rsidRPr="001933F0" w:rsidRDefault="001933F0" w:rsidP="001933F0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Благотворительная акция</w:t>
            </w:r>
            <w:r w:rsidR="00A47923" w:rsidRPr="00193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Морозом может стать каждый»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23" w:rsidRPr="001933F0" w:rsidRDefault="00A47923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ГКУ ЦПМИ «Будущее Байконура»</w:t>
            </w:r>
          </w:p>
          <w:p w:rsidR="00A47923" w:rsidRPr="001933F0" w:rsidRDefault="00A47923" w:rsidP="001933F0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(ул. Ниточкина, 6а)</w:t>
            </w:r>
          </w:p>
        </w:tc>
      </w:tr>
      <w:tr w:rsidR="00806A77" w:rsidRPr="00D004D6" w:rsidTr="001440ED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7" w:rsidRPr="001933F0" w:rsidRDefault="00806A77" w:rsidP="001933F0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47923" w:rsidRPr="001933F0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23" w:rsidRPr="001933F0" w:rsidRDefault="00A47923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Справки по телефону:</w:t>
            </w:r>
          </w:p>
          <w:p w:rsidR="00806A77" w:rsidRPr="001933F0" w:rsidRDefault="00A47923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5-11-76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7" w:rsidRPr="001933F0" w:rsidRDefault="00A47923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Профилактическая лекция для юношества «Пусть всегда будет завтра!», к Всемирному дню борьбы со СПИДом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23" w:rsidRPr="001933F0" w:rsidRDefault="00A47923" w:rsidP="001933F0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806A77" w:rsidRPr="001933F0" w:rsidRDefault="00A47923" w:rsidP="001933F0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(5 мкр, д. 3 «А»)</w:t>
            </w:r>
          </w:p>
        </w:tc>
      </w:tr>
      <w:tr w:rsidR="002F6665" w:rsidRPr="00D004D6" w:rsidTr="001440ED">
        <w:trPr>
          <w:trHeight w:val="6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5" w:rsidRPr="001933F0" w:rsidRDefault="002F6665" w:rsidP="001933F0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5" w:rsidRPr="001933F0" w:rsidRDefault="002F6665" w:rsidP="001933F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933F0">
              <w:rPr>
                <w:color w:val="000000"/>
              </w:rPr>
              <w:t>16:00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5" w:rsidRPr="001933F0" w:rsidRDefault="001933F0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акция «Стоп СПИД»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5" w:rsidRPr="001933F0" w:rsidRDefault="002F6665" w:rsidP="001933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Пешеходная зона «Арбат»</w:t>
            </w:r>
          </w:p>
        </w:tc>
      </w:tr>
      <w:tr w:rsidR="00806A77" w:rsidRPr="00D004D6" w:rsidTr="001440ED">
        <w:trPr>
          <w:trHeight w:val="8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7" w:rsidRPr="001933F0" w:rsidRDefault="002F6665" w:rsidP="001933F0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7" w:rsidRPr="001933F0" w:rsidRDefault="00BA2FF9" w:rsidP="001933F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1933F0">
              <w:rPr>
                <w:rFonts w:eastAsiaTheme="minorEastAsia"/>
              </w:rPr>
              <w:t>16:00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7" w:rsidRPr="001933F0" w:rsidRDefault="001933F0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  <w:r w:rsidR="002F6665" w:rsidRPr="001933F0">
              <w:rPr>
                <w:rFonts w:ascii="Times New Roman" w:hAnsi="Times New Roman" w:cs="Times New Roman"/>
                <w:sz w:val="24"/>
                <w:szCs w:val="24"/>
              </w:rPr>
              <w:t xml:space="preserve"> «Вместе против ВИЧ» при участии сотрудников ФГБУЗ ЦМСЧ № 1 ФМБА России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B" w:rsidRPr="001933F0" w:rsidRDefault="00A4447B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ГКУ ЦПМИ «Будущее Байконура»</w:t>
            </w:r>
          </w:p>
          <w:p w:rsidR="00806A77" w:rsidRPr="001933F0" w:rsidRDefault="00A4447B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(ул. Ниточкина, 6а)</w:t>
            </w:r>
          </w:p>
        </w:tc>
      </w:tr>
      <w:tr w:rsidR="002F6665" w:rsidRPr="00D004D6" w:rsidTr="001440ED">
        <w:trPr>
          <w:trHeight w:val="6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5" w:rsidRPr="001933F0" w:rsidRDefault="002F6665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5" w:rsidRPr="001933F0" w:rsidRDefault="002F6665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Справки по телефону</w:t>
            </w:r>
          </w:p>
          <w:p w:rsidR="002F6665" w:rsidRPr="001933F0" w:rsidRDefault="002F6665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7-68-88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5" w:rsidRPr="001933F0" w:rsidRDefault="002F6665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Урок нравственности для детей с ограниченными возможностями здоровья «Жизнь дана на добрые дела», к Международному дню инвалидов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5" w:rsidRPr="001933F0" w:rsidRDefault="002F6665" w:rsidP="001933F0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детская библиотека им. А.С. Пушкина</w:t>
            </w:r>
          </w:p>
          <w:p w:rsidR="002F6665" w:rsidRPr="001933F0" w:rsidRDefault="002F6665" w:rsidP="001933F0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(ул. Максимова, 10)</w:t>
            </w:r>
          </w:p>
        </w:tc>
      </w:tr>
      <w:tr w:rsidR="002F6665" w:rsidRPr="00D004D6" w:rsidTr="001440ED">
        <w:trPr>
          <w:trHeight w:val="6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5" w:rsidRPr="001933F0" w:rsidRDefault="002F6665" w:rsidP="001933F0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2-3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5" w:rsidRPr="001933F0" w:rsidRDefault="002F6665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5" w:rsidRPr="001933F0" w:rsidRDefault="002F6665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города Байконура по тхэквондо, </w:t>
            </w:r>
            <w:r w:rsidR="001933F0" w:rsidRPr="001933F0">
              <w:rPr>
                <w:rFonts w:ascii="Times New Roman" w:hAnsi="Times New Roman" w:cs="Times New Roman"/>
                <w:sz w:val="24"/>
                <w:szCs w:val="24"/>
              </w:rPr>
              <w:t>посвящённое памяти</w:t>
            </w: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3F0">
              <w:rPr>
                <w:rFonts w:ascii="Times New Roman" w:hAnsi="Times New Roman" w:cs="Times New Roman"/>
                <w:sz w:val="24"/>
                <w:szCs w:val="24"/>
              </w:rPr>
              <w:br/>
              <w:t>А.Н. Николаева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5" w:rsidRPr="001933F0" w:rsidRDefault="002F6665" w:rsidP="001933F0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</w:p>
        </w:tc>
      </w:tr>
      <w:tr w:rsidR="002F6665" w:rsidRPr="00D004D6" w:rsidTr="001440ED">
        <w:trPr>
          <w:trHeight w:val="6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5" w:rsidRPr="001933F0" w:rsidRDefault="002F6665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5" w:rsidRPr="001933F0" w:rsidRDefault="002F6665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5" w:rsidRPr="001933F0" w:rsidRDefault="002F6665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фестиваль самодеятельного художественного творчества людей с ограниченными возможностями здоровья «Радуга»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5" w:rsidRPr="001933F0" w:rsidRDefault="002F6665" w:rsidP="001933F0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Большой зал Городского Дворца культуры</w:t>
            </w:r>
          </w:p>
        </w:tc>
      </w:tr>
      <w:tr w:rsidR="002F6665" w:rsidRPr="00D004D6" w:rsidTr="001440ED">
        <w:trPr>
          <w:trHeight w:val="6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5" w:rsidRPr="001933F0" w:rsidRDefault="002F6665" w:rsidP="001933F0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5" w:rsidRPr="001933F0" w:rsidRDefault="002F6665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5" w:rsidRPr="001933F0" w:rsidRDefault="002F6665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Митинг, приуроченный ко Дню неизвестного солдата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5" w:rsidRPr="001933F0" w:rsidRDefault="002F6665" w:rsidP="001933F0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Парк Шубникова</w:t>
            </w:r>
          </w:p>
          <w:p w:rsidR="002F6665" w:rsidRPr="001933F0" w:rsidRDefault="002F6665" w:rsidP="00193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992" w:rsidRPr="00D004D6" w:rsidTr="001440ED">
        <w:trPr>
          <w:trHeight w:val="6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1933F0" w:rsidRDefault="002F6665" w:rsidP="001933F0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1933F0" w:rsidRDefault="00A4447B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665" w:rsidRPr="00193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2F6665" w:rsidRPr="001933F0" w:rsidRDefault="002F6665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65" w:rsidRPr="001933F0" w:rsidRDefault="002F6665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3F0" w:rsidRDefault="001933F0" w:rsidP="00193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65" w:rsidRPr="001933F0" w:rsidRDefault="002F6665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1933F0" w:rsidRDefault="002F6665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посвящённое Международному Дню добровольца </w:t>
            </w:r>
            <w:r w:rsidR="001933F0">
              <w:rPr>
                <w:rFonts w:ascii="Times New Roman" w:hAnsi="Times New Roman" w:cs="Times New Roman"/>
                <w:sz w:val="24"/>
                <w:szCs w:val="24"/>
              </w:rPr>
              <w:t>(воло</w:t>
            </w:r>
            <w:bookmarkStart w:id="0" w:name="_GoBack"/>
            <w:bookmarkEnd w:id="0"/>
            <w:r w:rsidR="001933F0">
              <w:rPr>
                <w:rFonts w:ascii="Times New Roman" w:hAnsi="Times New Roman" w:cs="Times New Roman"/>
                <w:sz w:val="24"/>
                <w:szCs w:val="24"/>
              </w:rPr>
              <w:t>нтё</w:t>
            </w: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ра)</w:t>
            </w:r>
          </w:p>
          <w:p w:rsidR="001933F0" w:rsidRDefault="001933F0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40ED" w:rsidRDefault="002F6665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Развлекательное мероприятие </w:t>
            </w:r>
          </w:p>
          <w:p w:rsidR="002F6665" w:rsidRPr="001933F0" w:rsidRDefault="002F6665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«Вместе – мы сила»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5" w:rsidRPr="001933F0" w:rsidRDefault="002F6665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ГКУ ЦПМИ «Будущее Байконура»</w:t>
            </w:r>
          </w:p>
          <w:p w:rsidR="00C10992" w:rsidRPr="001933F0" w:rsidRDefault="002F6665" w:rsidP="001933F0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(ул. Ниточкина, 6а)</w:t>
            </w:r>
          </w:p>
        </w:tc>
      </w:tr>
      <w:tr w:rsidR="008142F7" w:rsidRPr="00D004D6" w:rsidTr="001440ED">
        <w:trPr>
          <w:trHeight w:val="6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F7" w:rsidRPr="001933F0" w:rsidRDefault="002F6665" w:rsidP="001933F0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F7" w:rsidRPr="001933F0" w:rsidRDefault="002F6665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F7" w:rsidRPr="001933F0" w:rsidRDefault="002F6665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Развлекательное мероприятие для детей с ограниченными возможностями здоровья «Мы вместе»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5" w:rsidRPr="001933F0" w:rsidRDefault="002F6665" w:rsidP="001933F0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Пешеходная зона «Арбат»</w:t>
            </w:r>
          </w:p>
          <w:p w:rsidR="008142F7" w:rsidRPr="001933F0" w:rsidRDefault="008142F7" w:rsidP="001933F0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4B" w:rsidRPr="00D004D6" w:rsidTr="001440ED">
        <w:trPr>
          <w:trHeight w:val="6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B" w:rsidRPr="001933F0" w:rsidRDefault="002F6665" w:rsidP="001933F0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8-9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B" w:rsidRPr="001933F0" w:rsidRDefault="002F6665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B" w:rsidRPr="001933F0" w:rsidRDefault="002F6665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настольно</w:t>
            </w:r>
            <w:r w:rsidR="00193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теннису для работающей молодё</w:t>
            </w:r>
            <w:r w:rsidRPr="00193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5" w:rsidRPr="001933F0" w:rsidRDefault="002F6665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ГКУ ЦПМИ «Будущее Байконура»</w:t>
            </w:r>
          </w:p>
          <w:p w:rsidR="008D1F4B" w:rsidRPr="001933F0" w:rsidRDefault="002F6665" w:rsidP="001933F0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(ул. Ниточкина, 6а)</w:t>
            </w:r>
          </w:p>
        </w:tc>
      </w:tr>
      <w:tr w:rsidR="00806A77" w:rsidRPr="00D004D6" w:rsidTr="001440ED">
        <w:trPr>
          <w:trHeight w:val="5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7" w:rsidRPr="001933F0" w:rsidRDefault="002F6665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7" w:rsidRPr="001933F0" w:rsidRDefault="00F4582E" w:rsidP="00193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7" w:rsidRPr="001933F0" w:rsidRDefault="002F6665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1933F0">
              <w:rPr>
                <w:rFonts w:ascii="Times New Roman" w:hAnsi="Times New Roman" w:cs="Times New Roman"/>
                <w:sz w:val="24"/>
                <w:szCs w:val="24"/>
              </w:rPr>
              <w:t>ржественное мероприятие, посвящё</w:t>
            </w: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нное чествованию лучших представителей молодёжи и специалистов, работающих с молодёжью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7" w:rsidRPr="001933F0" w:rsidRDefault="002F6665" w:rsidP="00193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Большой зал Городского Дворца культуры</w:t>
            </w:r>
          </w:p>
        </w:tc>
      </w:tr>
      <w:tr w:rsidR="00F4582E" w:rsidRPr="00D004D6" w:rsidTr="001440ED">
        <w:trPr>
          <w:trHeight w:val="5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E" w:rsidRPr="001933F0" w:rsidRDefault="002F6665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5" w:rsidRPr="001933F0" w:rsidRDefault="002F6665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Справки по телефону:</w:t>
            </w:r>
          </w:p>
          <w:p w:rsidR="00F4582E" w:rsidRPr="001933F0" w:rsidRDefault="002F6665" w:rsidP="00193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5-49-93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E" w:rsidRPr="001933F0" w:rsidRDefault="002F6665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1933F0">
              <w:rPr>
                <w:rFonts w:ascii="Times New Roman" w:hAnsi="Times New Roman" w:cs="Times New Roman"/>
                <w:sz w:val="24"/>
                <w:szCs w:val="24"/>
              </w:rPr>
              <w:t xml:space="preserve"> «День героев Отечества: история и традиции»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E" w:rsidRPr="001933F0" w:rsidRDefault="002F6665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Библиотека-филиал №5 (7 мкр, д.7, кв. 39-40)</w:t>
            </w:r>
          </w:p>
        </w:tc>
      </w:tr>
      <w:tr w:rsidR="00F4582E" w:rsidRPr="00D004D6" w:rsidTr="001440ED">
        <w:trPr>
          <w:trHeight w:val="5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E" w:rsidRPr="001933F0" w:rsidRDefault="002F6665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9-10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E" w:rsidRPr="001933F0" w:rsidRDefault="002F6665" w:rsidP="00193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E" w:rsidRPr="001933F0" w:rsidRDefault="002F6665" w:rsidP="001933F0">
            <w:pPr>
              <w:tabs>
                <w:tab w:val="left" w:pos="1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Чемпионат города Байконура по художественной гимнастике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E" w:rsidRPr="001933F0" w:rsidRDefault="002F6665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</w:p>
        </w:tc>
      </w:tr>
      <w:tr w:rsidR="00F4582E" w:rsidRPr="00D004D6" w:rsidTr="001440ED">
        <w:trPr>
          <w:trHeight w:val="5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E" w:rsidRPr="001933F0" w:rsidRDefault="002F6665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E" w:rsidRPr="001933F0" w:rsidRDefault="002F6665" w:rsidP="00193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ED" w:rsidRDefault="002F6665" w:rsidP="00193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1933F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Соревнования по эстафете ГТО </w:t>
            </w:r>
          </w:p>
          <w:p w:rsidR="00F4582E" w:rsidRPr="001933F0" w:rsidRDefault="002F6665" w:rsidP="00144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>V</w:t>
            </w:r>
            <w:r w:rsidRPr="001933F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ступени в рамках «Фестиваля спорта»</w:t>
            </w:r>
            <w:r w:rsidR="001933F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среди обучающихся </w:t>
            </w:r>
            <w:r w:rsidR="001440E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</w:t>
            </w:r>
            <w:r w:rsidRPr="001933F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бщеобразовательных учреждений города Байконура, сельского округа Акай и посёлка </w:t>
            </w:r>
            <w:proofErr w:type="spellStart"/>
            <w:r w:rsidRPr="001933F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Торетам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E" w:rsidRPr="001933F0" w:rsidRDefault="002F6665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Спортивный корпус «Маяк»</w:t>
            </w:r>
          </w:p>
        </w:tc>
      </w:tr>
      <w:tr w:rsidR="00F4582E" w:rsidRPr="00D004D6" w:rsidTr="001440ED">
        <w:trPr>
          <w:trHeight w:val="5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E" w:rsidRPr="001933F0" w:rsidRDefault="002F6665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E" w:rsidRPr="001933F0" w:rsidRDefault="002F6665" w:rsidP="00193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4582E" w:rsidRPr="001933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E" w:rsidRPr="001933F0" w:rsidRDefault="002F6665" w:rsidP="001933F0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</w:pPr>
            <w:r w:rsidRPr="001933F0">
              <w:rPr>
                <w:color w:val="000000" w:themeColor="text1"/>
              </w:rPr>
              <w:t>«</w:t>
            </w:r>
            <w:r w:rsidR="001933F0">
              <w:rPr>
                <w:color w:val="000000" w:themeColor="text1"/>
              </w:rPr>
              <w:t>Своя игра» для работающей молодё</w:t>
            </w:r>
            <w:r w:rsidRPr="001933F0">
              <w:rPr>
                <w:color w:val="000000" w:themeColor="text1"/>
              </w:rPr>
              <w:t>жи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5" w:rsidRPr="001933F0" w:rsidRDefault="002F6665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ГКУ ЦПМИ «Будущее Байконура»</w:t>
            </w:r>
          </w:p>
          <w:p w:rsidR="00F4582E" w:rsidRPr="001933F0" w:rsidRDefault="002F6665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(ул. Ниточкина, 6а)</w:t>
            </w:r>
          </w:p>
        </w:tc>
      </w:tr>
      <w:tr w:rsidR="00F4582E" w:rsidRPr="00D004D6" w:rsidTr="001440ED">
        <w:trPr>
          <w:trHeight w:val="5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E" w:rsidRPr="001933F0" w:rsidRDefault="000320C1" w:rsidP="001933F0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E" w:rsidRPr="001933F0" w:rsidRDefault="000320C1" w:rsidP="00193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582E" w:rsidRPr="001933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ED" w:rsidRDefault="000320C1" w:rsidP="001440ED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Calibri"/>
                <w:iCs/>
                <w:lang w:eastAsia="en-US"/>
              </w:rPr>
            </w:pPr>
            <w:r w:rsidRPr="001933F0">
              <w:rPr>
                <w:rFonts w:eastAsia="Calibri"/>
                <w:iCs/>
                <w:lang w:eastAsia="en-US"/>
              </w:rPr>
              <w:t>Соревнования среди трудовых коллективов на Кубок Главы администрации города Байконура</w:t>
            </w:r>
          </w:p>
          <w:p w:rsidR="00F4582E" w:rsidRPr="001933F0" w:rsidRDefault="000320C1" w:rsidP="001440ED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Calibri"/>
                <w:lang w:eastAsia="en-US"/>
              </w:rPr>
            </w:pPr>
            <w:r w:rsidRPr="001933F0">
              <w:rPr>
                <w:rFonts w:eastAsia="Calibri"/>
                <w:iCs/>
                <w:lang w:eastAsia="en-US"/>
              </w:rPr>
              <w:t>«Мама, папа, я - спортивная семья»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E" w:rsidRPr="001933F0" w:rsidRDefault="000320C1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Спортивный корпус «Маяк»</w:t>
            </w:r>
          </w:p>
        </w:tc>
      </w:tr>
      <w:tr w:rsidR="00F4582E" w:rsidRPr="00D004D6" w:rsidTr="001440ED">
        <w:trPr>
          <w:trHeight w:val="5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E" w:rsidRPr="001933F0" w:rsidRDefault="000320C1" w:rsidP="001933F0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10-11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E" w:rsidRPr="001933F0" w:rsidRDefault="000320C1" w:rsidP="00193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4582E" w:rsidRPr="001933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ED" w:rsidRDefault="000320C1" w:rsidP="001933F0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Calibri"/>
                <w:iCs/>
                <w:lang w:eastAsia="en-US"/>
              </w:rPr>
            </w:pPr>
            <w:r w:rsidRPr="001933F0">
              <w:rPr>
                <w:rFonts w:eastAsia="Calibri"/>
                <w:iCs/>
                <w:lang w:eastAsia="en-US"/>
              </w:rPr>
              <w:t xml:space="preserve">Открытый чемпионат города Байконура </w:t>
            </w:r>
          </w:p>
          <w:p w:rsidR="00F4582E" w:rsidRPr="001933F0" w:rsidRDefault="000320C1" w:rsidP="001933F0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</w:pPr>
            <w:r w:rsidRPr="001933F0">
              <w:rPr>
                <w:rFonts w:eastAsia="Calibri"/>
                <w:iCs/>
                <w:lang w:eastAsia="en-US"/>
              </w:rPr>
              <w:t>по классическом</w:t>
            </w:r>
            <w:r w:rsidR="001933F0">
              <w:rPr>
                <w:rFonts w:eastAsia="Calibri"/>
                <w:iCs/>
                <w:lang w:eastAsia="en-US"/>
              </w:rPr>
              <w:t>у пауэрлифтингу и жиму штанги лё</w:t>
            </w:r>
            <w:r w:rsidRPr="001933F0">
              <w:rPr>
                <w:rFonts w:eastAsia="Calibri"/>
                <w:iCs/>
                <w:lang w:eastAsia="en-US"/>
              </w:rPr>
              <w:t>жа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E" w:rsidRPr="001933F0" w:rsidRDefault="000320C1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Спортивный зал стадиона «Десятилетие»</w:t>
            </w:r>
          </w:p>
        </w:tc>
      </w:tr>
      <w:tr w:rsidR="008A5F11" w:rsidRPr="00D004D6" w:rsidTr="001440ED">
        <w:trPr>
          <w:trHeight w:val="5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11" w:rsidRPr="001933F0" w:rsidRDefault="000320C1" w:rsidP="001933F0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11" w:rsidRPr="001933F0" w:rsidRDefault="008A5F11" w:rsidP="00193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11" w:rsidRPr="001933F0" w:rsidRDefault="000320C1" w:rsidP="001933F0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</w:pPr>
            <w:r w:rsidRPr="001933F0">
              <w:t>Праздничная концертная программа, посвящённая Дню Конституции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11" w:rsidRPr="001933F0" w:rsidRDefault="000320C1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Большой зал Городского Дворца культуры</w:t>
            </w:r>
          </w:p>
        </w:tc>
      </w:tr>
      <w:tr w:rsidR="000320C1" w:rsidRPr="00D004D6" w:rsidTr="001440ED">
        <w:trPr>
          <w:trHeight w:val="5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C1" w:rsidRPr="001933F0" w:rsidRDefault="000320C1" w:rsidP="001933F0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C1" w:rsidRPr="001933F0" w:rsidRDefault="000320C1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Справки по телефону:</w:t>
            </w:r>
          </w:p>
          <w:p w:rsidR="000320C1" w:rsidRPr="001933F0" w:rsidRDefault="000320C1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5-11-76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C1" w:rsidRPr="001933F0" w:rsidRDefault="000320C1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для широкого круга читателей «Человеку надо мало...»</w:t>
            </w:r>
            <w:r w:rsidR="001933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к 85-летию со дня рождения советского поэта Роберта Рождественского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C1" w:rsidRPr="001933F0" w:rsidRDefault="000320C1" w:rsidP="001933F0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0320C1" w:rsidRPr="001933F0" w:rsidRDefault="000320C1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(5 мкр, д. 3 «А»)</w:t>
            </w:r>
          </w:p>
        </w:tc>
      </w:tr>
      <w:tr w:rsidR="008A5F11" w:rsidRPr="00D004D6" w:rsidTr="001440ED">
        <w:trPr>
          <w:trHeight w:val="8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11" w:rsidRPr="001933F0" w:rsidRDefault="000320C1" w:rsidP="001933F0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13-15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11" w:rsidRPr="001933F0" w:rsidRDefault="000320C1" w:rsidP="00193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A5F11" w:rsidRPr="001933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11" w:rsidRPr="001933F0" w:rsidRDefault="000320C1" w:rsidP="00193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«Своя игра» для обучающихся школ города Байконура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C1" w:rsidRPr="001933F0" w:rsidRDefault="000320C1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ГКУ ЦПМИ «Будущее Байконура»</w:t>
            </w:r>
          </w:p>
          <w:p w:rsidR="008A5F11" w:rsidRPr="001933F0" w:rsidRDefault="000320C1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(ул. Ниточкина, 6а)</w:t>
            </w:r>
          </w:p>
        </w:tc>
      </w:tr>
      <w:tr w:rsidR="008A5F11" w:rsidRPr="00D004D6" w:rsidTr="001440ED">
        <w:trPr>
          <w:trHeight w:val="5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C1" w:rsidRPr="001933F0" w:rsidRDefault="000320C1" w:rsidP="001933F0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  <w:p w:rsidR="000320C1" w:rsidRPr="001933F0" w:rsidRDefault="000320C1" w:rsidP="001933F0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C1" w:rsidRPr="001933F0" w:rsidRDefault="000320C1" w:rsidP="001933F0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11" w:rsidRPr="001933F0" w:rsidRDefault="000320C1" w:rsidP="001933F0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14-16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11" w:rsidRPr="001933F0" w:rsidRDefault="000320C1" w:rsidP="00193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A5F11" w:rsidRPr="001933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0320C1" w:rsidRPr="001933F0" w:rsidRDefault="000320C1" w:rsidP="00193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C1" w:rsidRPr="001933F0" w:rsidRDefault="000320C1" w:rsidP="00193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C1" w:rsidRPr="001933F0" w:rsidRDefault="000320C1" w:rsidP="00193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11" w:rsidRPr="001933F0" w:rsidRDefault="000320C1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Первенство города Байконура по боксу среди юношей 2006 г.р. и младше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11" w:rsidRPr="001933F0" w:rsidRDefault="001933F0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Спортивный корпус «Маяк»</w:t>
            </w:r>
          </w:p>
        </w:tc>
      </w:tr>
      <w:tr w:rsidR="008A5F11" w:rsidRPr="00D004D6" w:rsidTr="001440ED">
        <w:trPr>
          <w:trHeight w:val="5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11" w:rsidRPr="001933F0" w:rsidRDefault="000320C1" w:rsidP="001933F0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11" w:rsidRPr="001933F0" w:rsidRDefault="000320C1" w:rsidP="00193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A5F11" w:rsidRPr="001933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11" w:rsidRPr="001933F0" w:rsidRDefault="000320C1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программа, посвящённая Дню Независимости Республики Казахстан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11" w:rsidRPr="001933F0" w:rsidRDefault="000320C1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Большой зал Городского Дворца культуры</w:t>
            </w:r>
          </w:p>
        </w:tc>
      </w:tr>
      <w:tr w:rsidR="008A5F11" w:rsidRPr="00D004D6" w:rsidTr="001440ED">
        <w:trPr>
          <w:trHeight w:val="5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11" w:rsidRPr="001933F0" w:rsidRDefault="000320C1" w:rsidP="001933F0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11" w:rsidRPr="001933F0" w:rsidRDefault="000320C1" w:rsidP="00193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A5F11" w:rsidRPr="001933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11" w:rsidRPr="001933F0" w:rsidRDefault="000320C1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Семейный выходной для новых участников движения «Будущее Байконура»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C1" w:rsidRPr="001933F0" w:rsidRDefault="000320C1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ГКУ ЦПМИ «Будущее Байконура»</w:t>
            </w:r>
          </w:p>
          <w:p w:rsidR="008A5F11" w:rsidRPr="001933F0" w:rsidRDefault="000320C1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(ул. Ниточкина, 6а)</w:t>
            </w:r>
          </w:p>
        </w:tc>
      </w:tr>
      <w:tr w:rsidR="008A5F11" w:rsidRPr="00D004D6" w:rsidTr="001440ED">
        <w:trPr>
          <w:trHeight w:val="5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11" w:rsidRPr="001933F0" w:rsidRDefault="000320C1" w:rsidP="001933F0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17-18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11" w:rsidRPr="001933F0" w:rsidRDefault="008A5F11" w:rsidP="00193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11" w:rsidRPr="001933F0" w:rsidRDefault="000320C1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баскетболу для работающей молодёжи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C1" w:rsidRPr="001933F0" w:rsidRDefault="000320C1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ГКУ ЦПМИ «Будущее Байконура»</w:t>
            </w:r>
          </w:p>
          <w:p w:rsidR="008A5F11" w:rsidRPr="001933F0" w:rsidRDefault="000320C1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(ул. Ниточкина, 6а)</w:t>
            </w:r>
          </w:p>
        </w:tc>
      </w:tr>
      <w:tr w:rsidR="008A5F11" w:rsidRPr="00D004D6" w:rsidTr="001440ED">
        <w:trPr>
          <w:trHeight w:val="6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C1" w:rsidRPr="001933F0" w:rsidRDefault="000320C1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  <w:p w:rsidR="000320C1" w:rsidRPr="001933F0" w:rsidRDefault="000320C1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11" w:rsidRPr="001933F0" w:rsidRDefault="000320C1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5F11" w:rsidRPr="001933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11" w:rsidRPr="001933F0" w:rsidRDefault="000320C1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Первенство города Байконура по кикбоксингу среди юношей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11" w:rsidRPr="001933F0" w:rsidRDefault="000320C1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Спортивный корпус «Маяк»</w:t>
            </w:r>
          </w:p>
        </w:tc>
      </w:tr>
      <w:tr w:rsidR="008A5F11" w:rsidRPr="00D004D6" w:rsidTr="001440ED">
        <w:trPr>
          <w:trHeight w:val="5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11" w:rsidRPr="001933F0" w:rsidRDefault="000320C1" w:rsidP="001933F0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11" w:rsidRPr="001933F0" w:rsidRDefault="000320C1" w:rsidP="00193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5F11" w:rsidRPr="001933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11" w:rsidRPr="001933F0" w:rsidRDefault="000320C1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Первенство города Байконура по плаванию среди юношей и девушек от 18 лет и младше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11" w:rsidRPr="001933F0" w:rsidRDefault="000320C1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Бассейн «Орион»</w:t>
            </w:r>
          </w:p>
        </w:tc>
      </w:tr>
      <w:tr w:rsidR="000320C1" w:rsidRPr="00D004D6" w:rsidTr="001440ED">
        <w:trPr>
          <w:trHeight w:val="5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C1" w:rsidRPr="001933F0" w:rsidRDefault="000320C1" w:rsidP="001933F0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19-23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C1" w:rsidRPr="001933F0" w:rsidRDefault="000320C1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Справки по телефону</w:t>
            </w:r>
          </w:p>
          <w:p w:rsidR="000320C1" w:rsidRPr="001933F0" w:rsidRDefault="000320C1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7-20-81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C1" w:rsidRPr="001933F0" w:rsidRDefault="001933F0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0320C1" w:rsidRPr="00193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оенно-патриоти</w:t>
            </w:r>
            <w:r w:rsidRPr="00193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ческая игра «Зарница»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0" w:rsidRPr="001933F0" w:rsidRDefault="001933F0" w:rsidP="001933F0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развития творчества детей и юношества </w:t>
            </w:r>
            <w:r w:rsidRPr="00193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</w:t>
            </w:r>
          </w:p>
          <w:p w:rsidR="000320C1" w:rsidRPr="001933F0" w:rsidRDefault="001933F0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В.М. Комарова</w:t>
            </w:r>
          </w:p>
        </w:tc>
      </w:tr>
      <w:tr w:rsidR="001933F0" w:rsidRPr="00D004D6" w:rsidTr="001440ED">
        <w:trPr>
          <w:trHeight w:val="5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0" w:rsidRPr="001933F0" w:rsidRDefault="001933F0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0" w:rsidRPr="001933F0" w:rsidRDefault="001933F0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Справки по телефону:</w:t>
            </w:r>
          </w:p>
          <w:p w:rsidR="001933F0" w:rsidRPr="001933F0" w:rsidRDefault="001933F0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7-69-10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0" w:rsidRDefault="001933F0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</w:p>
          <w:p w:rsidR="001933F0" w:rsidRPr="001933F0" w:rsidRDefault="001933F0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«В гостях у Деда Мороза»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0" w:rsidRPr="001933F0" w:rsidRDefault="001933F0" w:rsidP="001933F0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</w:t>
            </w:r>
          </w:p>
          <w:p w:rsidR="001933F0" w:rsidRPr="001933F0" w:rsidRDefault="001933F0" w:rsidP="001933F0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(ул. Янгеля, д. 23 «А»)</w:t>
            </w:r>
          </w:p>
        </w:tc>
      </w:tr>
      <w:tr w:rsidR="001933F0" w:rsidRPr="00D004D6" w:rsidTr="001440ED">
        <w:trPr>
          <w:trHeight w:val="5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0" w:rsidRPr="001933F0" w:rsidRDefault="001933F0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20-23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0" w:rsidRPr="001933F0" w:rsidRDefault="001933F0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тренники:</w:t>
            </w:r>
          </w:p>
          <w:p w:rsidR="001933F0" w:rsidRPr="001933F0" w:rsidRDefault="001933F0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  <w:p w:rsidR="001933F0" w:rsidRPr="001933F0" w:rsidRDefault="001933F0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 – 13:00</w:t>
            </w:r>
          </w:p>
          <w:p w:rsidR="001933F0" w:rsidRPr="001933F0" w:rsidRDefault="001933F0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  <w:p w:rsidR="001933F0" w:rsidRPr="001933F0" w:rsidRDefault="001933F0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16:00 – 17:00</w:t>
            </w:r>
          </w:p>
          <w:p w:rsidR="001933F0" w:rsidRPr="001933F0" w:rsidRDefault="001933F0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искотека:</w:t>
            </w:r>
          </w:p>
          <w:p w:rsidR="001933F0" w:rsidRPr="001933F0" w:rsidRDefault="001933F0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17:30 – 19:30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0" w:rsidRPr="001933F0" w:rsidRDefault="001933F0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Новогодние утренники «Доктор </w:t>
            </w:r>
            <w:proofErr w:type="spellStart"/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Фасилье</w:t>
            </w:r>
            <w:proofErr w:type="spellEnd"/>
            <w:r w:rsidRPr="001933F0">
              <w:rPr>
                <w:rFonts w:ascii="Times New Roman" w:hAnsi="Times New Roman" w:cs="Times New Roman"/>
                <w:sz w:val="24"/>
                <w:szCs w:val="24"/>
              </w:rPr>
              <w:t xml:space="preserve"> против Нового Года» и дискотеки на </w:t>
            </w:r>
            <w:r w:rsidRPr="00193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русском и казахском языках.</w:t>
            </w:r>
          </w:p>
          <w:p w:rsidR="001933F0" w:rsidRPr="001933F0" w:rsidRDefault="001933F0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Стоимость билета: утренники 150 руб., дискотека 200 руб.</w:t>
            </w:r>
          </w:p>
          <w:p w:rsidR="001933F0" w:rsidRPr="001933F0" w:rsidRDefault="001933F0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тел.: +7 777 238 82 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0" w:rsidRPr="001933F0" w:rsidRDefault="001933F0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Дворец культуры</w:t>
            </w:r>
          </w:p>
        </w:tc>
      </w:tr>
      <w:tr w:rsidR="001933F0" w:rsidRPr="00D004D6" w:rsidTr="001440ED">
        <w:trPr>
          <w:trHeight w:val="5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0" w:rsidRPr="001933F0" w:rsidRDefault="001933F0" w:rsidP="001933F0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0" w:rsidRPr="001933F0" w:rsidRDefault="001933F0" w:rsidP="00193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0" w:rsidRPr="001933F0" w:rsidRDefault="001933F0" w:rsidP="001933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3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193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-игра «Новогодний бал-маскарад» с дискотекой</w:t>
            </w:r>
          </w:p>
          <w:p w:rsidR="001933F0" w:rsidRPr="001933F0" w:rsidRDefault="001933F0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0" w:rsidRPr="001933F0" w:rsidRDefault="001933F0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ГКУ ЦПМИ «Будущее Байконура»</w:t>
            </w:r>
          </w:p>
          <w:p w:rsidR="001933F0" w:rsidRPr="001933F0" w:rsidRDefault="001933F0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(ул. Ниточкина, 6а)</w:t>
            </w:r>
          </w:p>
        </w:tc>
      </w:tr>
      <w:tr w:rsidR="001933F0" w:rsidRPr="00D004D6" w:rsidTr="001440ED">
        <w:trPr>
          <w:trHeight w:val="5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0" w:rsidRPr="001933F0" w:rsidRDefault="001933F0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23-25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0" w:rsidRPr="001933F0" w:rsidRDefault="001933F0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0" w:rsidRPr="001933F0" w:rsidRDefault="001933F0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Республиканский турнир по самбо среди юношей, посвящённый Дню независимости Республики Казахстан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0" w:rsidRPr="001933F0" w:rsidRDefault="001933F0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</w:p>
        </w:tc>
      </w:tr>
      <w:tr w:rsidR="001933F0" w:rsidRPr="00D004D6" w:rsidTr="001440ED">
        <w:trPr>
          <w:trHeight w:val="5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0" w:rsidRPr="001933F0" w:rsidRDefault="001933F0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24-25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0" w:rsidRPr="001933F0" w:rsidRDefault="001933F0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0" w:rsidRPr="001933F0" w:rsidRDefault="001933F0" w:rsidP="00193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1933F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Чемпионат города Байконура по настольному теннису, посвящённый Дню Независимости Республики Казахстан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0" w:rsidRPr="001933F0" w:rsidRDefault="001933F0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Спортивный корпус «Маяк»</w:t>
            </w:r>
          </w:p>
        </w:tc>
      </w:tr>
      <w:tr w:rsidR="001933F0" w:rsidRPr="00D004D6" w:rsidTr="001440ED">
        <w:trPr>
          <w:trHeight w:val="5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0" w:rsidRPr="001933F0" w:rsidRDefault="001933F0" w:rsidP="001933F0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0" w:rsidRPr="001933F0" w:rsidRDefault="001933F0" w:rsidP="001933F0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1933F0">
              <w:t>16:00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0" w:rsidRPr="001933F0" w:rsidRDefault="001933F0" w:rsidP="001933F0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Новогодняя развлекательная программа участников акции «Дедом Морозом может стать каждый» и воспитанников благотворительного фонда </w:t>
            </w:r>
            <w:r w:rsidR="00875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875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БлагоДари</w:t>
            </w:r>
            <w:proofErr w:type="spellEnd"/>
            <w:r w:rsidR="00875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0" w:rsidRPr="001933F0" w:rsidRDefault="001933F0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ГКУ ЦПМИ «Будущее Байконура»</w:t>
            </w:r>
          </w:p>
          <w:p w:rsidR="001933F0" w:rsidRPr="001933F0" w:rsidRDefault="001933F0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(ул. Ниточкина, 6а)</w:t>
            </w:r>
          </w:p>
        </w:tc>
      </w:tr>
      <w:tr w:rsidR="001933F0" w:rsidRPr="00D004D6" w:rsidTr="009274F7">
        <w:trPr>
          <w:trHeight w:val="391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F0" w:rsidRPr="00C10992" w:rsidRDefault="001933F0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09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Музей истории космодрома Байконур (в ГДК)</w:t>
            </w:r>
          </w:p>
        </w:tc>
      </w:tr>
      <w:tr w:rsidR="001933F0" w:rsidRPr="00D004D6" w:rsidTr="001440ED">
        <w:trPr>
          <w:trHeight w:val="3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F0" w:rsidRPr="00C10992" w:rsidRDefault="001933F0" w:rsidP="001933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F0" w:rsidRPr="00C10992" w:rsidRDefault="001933F0" w:rsidP="001933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F0" w:rsidRPr="00C10992" w:rsidRDefault="001933F0" w:rsidP="0019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09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</w:tr>
      <w:tr w:rsidR="001933F0" w:rsidRPr="00D004D6" w:rsidTr="001440ED">
        <w:trPr>
          <w:trHeight w:val="3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F0" w:rsidRPr="00C10992" w:rsidRDefault="001933F0" w:rsidP="001933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F0" w:rsidRPr="00C10992" w:rsidRDefault="001933F0" w:rsidP="001933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 графику работы </w:t>
            </w:r>
          </w:p>
          <w:p w:rsidR="001933F0" w:rsidRPr="00C10992" w:rsidRDefault="001933F0" w:rsidP="001933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Справки по тел. 5-06-20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F0" w:rsidRPr="00C10992" w:rsidRDefault="001933F0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Выставка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C10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Пилотируемая космонавтика: от гагаринского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C10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Поехали!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 до рекордов на МКС»</w:t>
            </w:r>
          </w:p>
        </w:tc>
      </w:tr>
      <w:tr w:rsidR="001933F0" w:rsidRPr="00D004D6" w:rsidTr="001440ED">
        <w:trPr>
          <w:trHeight w:val="3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F0" w:rsidRPr="00C10992" w:rsidRDefault="001933F0" w:rsidP="001933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F0" w:rsidRPr="00C10992" w:rsidRDefault="001933F0" w:rsidP="001933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 графику работы </w:t>
            </w:r>
          </w:p>
          <w:p w:rsidR="001933F0" w:rsidRPr="00C10992" w:rsidRDefault="001933F0" w:rsidP="001933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Справки по тел. 5-06-20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F0" w:rsidRPr="00C10992" w:rsidRDefault="001933F0" w:rsidP="00193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Экспресс-выставка «65 лет космической эры», посвящ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ё</w:t>
            </w:r>
            <w:r w:rsidRPr="00C10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нная запуску первого искусственного спутника Земли</w:t>
            </w:r>
          </w:p>
        </w:tc>
      </w:tr>
      <w:tr w:rsidR="001933F0" w:rsidRPr="00D004D6" w:rsidTr="001440ED">
        <w:trPr>
          <w:trHeight w:val="3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F0" w:rsidRPr="00C10992" w:rsidRDefault="001933F0" w:rsidP="001933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F0" w:rsidRPr="00C10992" w:rsidRDefault="001933F0" w:rsidP="001933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 графику работы </w:t>
            </w:r>
          </w:p>
          <w:p w:rsidR="001933F0" w:rsidRPr="00C10992" w:rsidRDefault="001933F0" w:rsidP="001933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Справки по тел.5-06-20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F0" w:rsidRPr="00C10992" w:rsidRDefault="001933F0" w:rsidP="00193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9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Экспресс-выставка «Подготовка к полету экипажей ТПК «Союз МС-22»</w:t>
            </w:r>
          </w:p>
        </w:tc>
      </w:tr>
      <w:tr w:rsidR="001933F0" w:rsidRPr="00D004D6" w:rsidTr="001440ED">
        <w:trPr>
          <w:trHeight w:val="3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F0" w:rsidRPr="00C10992" w:rsidRDefault="001933F0" w:rsidP="001933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F0" w:rsidRPr="00C10992" w:rsidRDefault="001933F0" w:rsidP="001933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заявкам</w:t>
            </w:r>
          </w:p>
          <w:p w:rsidR="001933F0" w:rsidRPr="00C10992" w:rsidRDefault="001933F0" w:rsidP="001933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Справки по тел.5-06-20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F0" w:rsidRPr="00C10992" w:rsidRDefault="001933F0" w:rsidP="001933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Игровые экскурсии, тематические занимательные дискурсы и </w:t>
            </w:r>
            <w:proofErr w:type="spellStart"/>
            <w:r w:rsidRPr="00C109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космоуроки</w:t>
            </w:r>
            <w:proofErr w:type="spellEnd"/>
            <w:r w:rsidRPr="00C109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109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квесты</w:t>
            </w:r>
            <w:proofErr w:type="spellEnd"/>
            <w:r w:rsidRPr="00C109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развлекательные игры для учащихся образовательных учреждений </w:t>
            </w:r>
          </w:p>
        </w:tc>
      </w:tr>
      <w:tr w:rsidR="001933F0" w:rsidRPr="00D004D6" w:rsidTr="001440ED">
        <w:trPr>
          <w:trHeight w:val="3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F0" w:rsidRPr="00C10992" w:rsidRDefault="001933F0" w:rsidP="001933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F0" w:rsidRPr="00C10992" w:rsidRDefault="001933F0" w:rsidP="001933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заявкам</w:t>
            </w:r>
          </w:p>
          <w:p w:rsidR="001933F0" w:rsidRPr="00C10992" w:rsidRDefault="001933F0" w:rsidP="001933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Справки по тел.5-06-20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F0" w:rsidRPr="00C10992" w:rsidRDefault="001933F0" w:rsidP="001933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Развлекательно-познавательные</w:t>
            </w:r>
            <w:r w:rsidRPr="00A479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игры «Где логика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?</w:t>
            </w:r>
            <w:r w:rsidRPr="00A479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» для работников учреждений и организаций города</w:t>
            </w:r>
          </w:p>
        </w:tc>
      </w:tr>
      <w:tr w:rsidR="001933F0" w:rsidRPr="00D004D6" w:rsidTr="001440ED">
        <w:trPr>
          <w:trHeight w:val="3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F0" w:rsidRPr="00C10992" w:rsidRDefault="001933F0" w:rsidP="001933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F0" w:rsidRPr="00C10992" w:rsidRDefault="001933F0" w:rsidP="001933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заявкам</w:t>
            </w:r>
          </w:p>
          <w:p w:rsidR="001933F0" w:rsidRPr="00C10992" w:rsidRDefault="001933F0" w:rsidP="001933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Справки по тел. 5-06-20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F0" w:rsidRPr="00C10992" w:rsidRDefault="001933F0" w:rsidP="001933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Виртуальные экскурсии по музею для учащихся образовательных учреждений </w:t>
            </w:r>
          </w:p>
        </w:tc>
      </w:tr>
      <w:tr w:rsidR="001933F0" w:rsidRPr="00D004D6" w:rsidTr="001440ED">
        <w:trPr>
          <w:trHeight w:val="3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F0" w:rsidRPr="00C10992" w:rsidRDefault="001933F0" w:rsidP="001933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F0" w:rsidRPr="00C10992" w:rsidRDefault="001933F0" w:rsidP="001933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заявкам</w:t>
            </w:r>
          </w:p>
          <w:p w:rsidR="001933F0" w:rsidRPr="00C10992" w:rsidRDefault="001933F0" w:rsidP="001933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Справки по тел. 5-06-20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F0" w:rsidRPr="00C10992" w:rsidRDefault="001933F0" w:rsidP="00193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C109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Видеопросмотры</w:t>
            </w:r>
            <w:proofErr w:type="spellEnd"/>
            <w:r w:rsidRPr="00C109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анимационных и документальных фильмов на космическую тематику для разных возрастных категорий</w:t>
            </w:r>
          </w:p>
        </w:tc>
      </w:tr>
      <w:tr w:rsidR="001933F0" w:rsidRPr="00D004D6" w:rsidTr="00385F69">
        <w:trPr>
          <w:trHeight w:val="391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F0" w:rsidRPr="00C10992" w:rsidRDefault="001933F0" w:rsidP="00193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Клубы </w:t>
            </w:r>
            <w:r w:rsidRPr="00131A2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 интересам Центра поддержки молодёжных инициатив «Будущее Байконура»</w:t>
            </w:r>
          </w:p>
        </w:tc>
      </w:tr>
      <w:tr w:rsidR="001933F0" w:rsidRPr="00D004D6" w:rsidTr="00875A10">
        <w:trPr>
          <w:trHeight w:val="64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F0" w:rsidRPr="00131A21" w:rsidRDefault="001933F0" w:rsidP="00875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21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F0" w:rsidRPr="00131A21" w:rsidRDefault="001933F0" w:rsidP="00875A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131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F0" w:rsidRPr="00131A21" w:rsidRDefault="001933F0" w:rsidP="00875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21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</w:tr>
      <w:tr w:rsidR="001933F0" w:rsidRPr="00D004D6" w:rsidTr="00875A10">
        <w:trPr>
          <w:trHeight w:val="7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F0" w:rsidRPr="00131A21" w:rsidRDefault="001933F0" w:rsidP="00875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21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1A21">
              <w:rPr>
                <w:rFonts w:ascii="Times New Roman" w:hAnsi="Times New Roman" w:cs="Times New Roman"/>
                <w:sz w:val="24"/>
                <w:szCs w:val="24"/>
              </w:rPr>
              <w:t xml:space="preserve">онедельник, среда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F0" w:rsidRPr="00131A21" w:rsidRDefault="001933F0" w:rsidP="00875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16:</w:t>
            </w:r>
            <w:r w:rsidRPr="00131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F0" w:rsidRPr="00131A21" w:rsidRDefault="001933F0" w:rsidP="00875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21">
              <w:rPr>
                <w:rFonts w:ascii="Times New Roman" w:hAnsi="Times New Roman" w:cs="Times New Roman"/>
                <w:sz w:val="24"/>
                <w:szCs w:val="24"/>
              </w:rPr>
              <w:t>Спортивный клуб «</w:t>
            </w:r>
            <w:proofErr w:type="spellStart"/>
            <w:r w:rsidRPr="00131A21"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proofErr w:type="spellEnd"/>
            <w:r w:rsidRPr="00131A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33F0" w:rsidRPr="00D004D6" w:rsidTr="00875A10">
        <w:trPr>
          <w:trHeight w:val="40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F0" w:rsidRPr="00131A21" w:rsidRDefault="001933F0" w:rsidP="00875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21"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F0" w:rsidRPr="00131A21" w:rsidRDefault="001933F0" w:rsidP="00875A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16:</w:t>
            </w:r>
            <w:r w:rsidRPr="00131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F0" w:rsidRPr="00131A21" w:rsidRDefault="001933F0" w:rsidP="00875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21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клуб «Юный патриот»</w:t>
            </w:r>
          </w:p>
        </w:tc>
      </w:tr>
      <w:tr w:rsidR="001933F0" w:rsidRPr="00D004D6" w:rsidTr="00875A10">
        <w:trPr>
          <w:trHeight w:val="41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F0" w:rsidRPr="00131A21" w:rsidRDefault="001933F0" w:rsidP="00875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21">
              <w:rPr>
                <w:rFonts w:ascii="Times New Roman" w:hAnsi="Times New Roman" w:cs="Times New Roman"/>
                <w:sz w:val="24"/>
                <w:szCs w:val="24"/>
              </w:rPr>
              <w:t>Каждая среда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F0" w:rsidRPr="00131A21" w:rsidRDefault="001933F0" w:rsidP="00875A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4:</w:t>
            </w:r>
            <w:r w:rsidRPr="00131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F0" w:rsidRPr="00131A21" w:rsidRDefault="001933F0" w:rsidP="00875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21">
              <w:rPr>
                <w:rFonts w:ascii="Times New Roman" w:hAnsi="Times New Roman" w:cs="Times New Roman"/>
                <w:sz w:val="24"/>
                <w:szCs w:val="24"/>
              </w:rPr>
              <w:t>Автодело</w:t>
            </w:r>
          </w:p>
        </w:tc>
      </w:tr>
      <w:tr w:rsidR="001933F0" w:rsidRPr="00D004D6" w:rsidTr="00875A10">
        <w:trPr>
          <w:trHeight w:val="42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F0" w:rsidRPr="00131A21" w:rsidRDefault="001933F0" w:rsidP="00875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21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F0" w:rsidRPr="00131A21" w:rsidRDefault="001933F0" w:rsidP="00875A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16:</w:t>
            </w:r>
            <w:r w:rsidRPr="00131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F0" w:rsidRPr="00131A21" w:rsidRDefault="001933F0" w:rsidP="00875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A21">
              <w:rPr>
                <w:rFonts w:ascii="Times New Roman" w:hAnsi="Times New Roman" w:cs="Times New Roman"/>
                <w:sz w:val="24"/>
                <w:szCs w:val="24"/>
              </w:rPr>
              <w:t>Огнеборец</w:t>
            </w:r>
            <w:proofErr w:type="spellEnd"/>
          </w:p>
        </w:tc>
      </w:tr>
      <w:tr w:rsidR="001933F0" w:rsidRPr="00D004D6" w:rsidTr="00875A10">
        <w:trPr>
          <w:trHeight w:val="39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F0" w:rsidRPr="00131A21" w:rsidRDefault="001933F0" w:rsidP="00875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21">
              <w:rPr>
                <w:rFonts w:ascii="Times New Roman" w:hAnsi="Times New Roman" w:cs="Times New Roman"/>
                <w:sz w:val="24"/>
                <w:szCs w:val="24"/>
              </w:rPr>
              <w:t>Каждая суббота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F0" w:rsidRPr="00131A21" w:rsidRDefault="001933F0" w:rsidP="00875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F0" w:rsidRPr="00131A21" w:rsidRDefault="001933F0" w:rsidP="00875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21">
              <w:rPr>
                <w:rFonts w:ascii="Times New Roman" w:hAnsi="Times New Roman" w:cs="Times New Roman"/>
                <w:sz w:val="24"/>
                <w:szCs w:val="24"/>
              </w:rPr>
              <w:t>Клуб любителей музыки</w:t>
            </w:r>
          </w:p>
        </w:tc>
      </w:tr>
      <w:tr w:rsidR="001933F0" w:rsidRPr="00D004D6" w:rsidTr="00875A10">
        <w:trPr>
          <w:trHeight w:val="432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F0" w:rsidRPr="00131A21" w:rsidRDefault="001933F0" w:rsidP="00875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21">
              <w:rPr>
                <w:rFonts w:ascii="Times New Roman" w:hAnsi="Times New Roman" w:cs="Times New Roman"/>
                <w:sz w:val="24"/>
                <w:szCs w:val="24"/>
              </w:rPr>
              <w:t>Каждая суббота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F0" w:rsidRPr="00131A21" w:rsidRDefault="001933F0" w:rsidP="00875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16:</w:t>
            </w:r>
            <w:r w:rsidRPr="00131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F0" w:rsidRPr="00131A21" w:rsidRDefault="001933F0" w:rsidP="00875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21">
              <w:rPr>
                <w:rFonts w:ascii="Times New Roman" w:hAnsi="Times New Roman" w:cs="Times New Roman"/>
                <w:sz w:val="24"/>
                <w:szCs w:val="24"/>
              </w:rPr>
              <w:t>Исторический клуб «Школа Сократа»</w:t>
            </w:r>
          </w:p>
        </w:tc>
      </w:tr>
      <w:tr w:rsidR="001933F0" w:rsidRPr="00D004D6" w:rsidTr="00A47923">
        <w:trPr>
          <w:trHeight w:val="476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F0" w:rsidRPr="00131A21" w:rsidRDefault="001933F0" w:rsidP="00875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воскресенье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F0" w:rsidRPr="00A47923" w:rsidRDefault="001933F0" w:rsidP="008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F0" w:rsidRPr="00131A21" w:rsidRDefault="001933F0" w:rsidP="00875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«Актёрское мастерство и сценическая речь»</w:t>
            </w:r>
          </w:p>
        </w:tc>
      </w:tr>
      <w:tr w:rsidR="001933F0" w:rsidRPr="00D004D6" w:rsidTr="009274F7">
        <w:trPr>
          <w:trHeight w:val="300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0" w:rsidRPr="00431E59" w:rsidRDefault="001933F0" w:rsidP="00875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1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График выездных соревнований, в которых примут участие байконурские спортсмены</w:t>
            </w:r>
          </w:p>
        </w:tc>
      </w:tr>
      <w:tr w:rsidR="001933F0" w:rsidRPr="00D004D6" w:rsidTr="001440ED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0" w:rsidRPr="00431E59" w:rsidRDefault="001933F0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1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0" w:rsidRPr="00431E59" w:rsidRDefault="001933F0" w:rsidP="00193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31E5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0" w:rsidRPr="00431E59" w:rsidRDefault="001933F0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1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</w:tr>
      <w:tr w:rsidR="001933F0" w:rsidRPr="00D004D6" w:rsidTr="001440ED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0" w:rsidRPr="00131A21" w:rsidRDefault="001933F0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 декабря</w:t>
            </w:r>
            <w:r w:rsidRPr="0013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0" w:rsidRPr="00131A21" w:rsidRDefault="001933F0" w:rsidP="00193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Чемпионат Азии по каратэ среди кадетов и юниоров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0" w:rsidRPr="00131A21" w:rsidRDefault="001933F0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Ташкент</w:t>
            </w:r>
          </w:p>
        </w:tc>
      </w:tr>
      <w:tr w:rsidR="001933F0" w:rsidRPr="00D004D6" w:rsidTr="001440ED">
        <w:trPr>
          <w:trHeight w:val="4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0" w:rsidRPr="00131A21" w:rsidRDefault="001933F0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 декабря</w:t>
            </w:r>
            <w:r w:rsidRPr="0013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0" w:rsidRPr="00131A21" w:rsidRDefault="001933F0" w:rsidP="00193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Открытый Кубок Республики Казахстан по баскетболу среди юношей и девушек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0" w:rsidRPr="00131A21" w:rsidRDefault="001933F0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Костанай</w:t>
            </w:r>
            <w:proofErr w:type="spellEnd"/>
          </w:p>
        </w:tc>
      </w:tr>
      <w:tr w:rsidR="001933F0" w:rsidRPr="00D004D6" w:rsidTr="001440ED">
        <w:trPr>
          <w:trHeight w:val="4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0" w:rsidRPr="00131A21" w:rsidRDefault="001933F0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15-18 декабря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0" w:rsidRPr="00131A21" w:rsidRDefault="001933F0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Открытый Чемпионат Кызылординской области по художественной гимнастике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0" w:rsidRPr="00131A21" w:rsidRDefault="001933F0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 Кызылорда  </w:t>
            </w:r>
          </w:p>
        </w:tc>
      </w:tr>
    </w:tbl>
    <w:p w:rsidR="00131A21" w:rsidRDefault="00131A21" w:rsidP="00230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A21" w:rsidRDefault="00131A21" w:rsidP="00230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699" w:rsidRPr="00366F9D" w:rsidRDefault="00915699" w:rsidP="00230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5699" w:rsidRPr="00366F9D" w:rsidSect="000C10FF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96C0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714E0"/>
    <w:multiLevelType w:val="hybridMultilevel"/>
    <w:tmpl w:val="3350CD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1A4120"/>
    <w:multiLevelType w:val="hybridMultilevel"/>
    <w:tmpl w:val="B8C86122"/>
    <w:lvl w:ilvl="0" w:tplc="FD46E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61406"/>
    <w:multiLevelType w:val="hybridMultilevel"/>
    <w:tmpl w:val="A6DE286E"/>
    <w:lvl w:ilvl="0" w:tplc="4FE0DD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62E07"/>
    <w:multiLevelType w:val="hybridMultilevel"/>
    <w:tmpl w:val="EB9C6AC6"/>
    <w:lvl w:ilvl="0" w:tplc="C47E9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A6F"/>
    <w:rsid w:val="00003DB8"/>
    <w:rsid w:val="000071B7"/>
    <w:rsid w:val="000107A9"/>
    <w:rsid w:val="00011F95"/>
    <w:rsid w:val="000257B1"/>
    <w:rsid w:val="000320C1"/>
    <w:rsid w:val="00036B66"/>
    <w:rsid w:val="00041021"/>
    <w:rsid w:val="00054343"/>
    <w:rsid w:val="00064C99"/>
    <w:rsid w:val="0006562A"/>
    <w:rsid w:val="000672D6"/>
    <w:rsid w:val="000B3B84"/>
    <w:rsid w:val="000B610C"/>
    <w:rsid w:val="000C10FF"/>
    <w:rsid w:val="000C4546"/>
    <w:rsid w:val="000C5C2C"/>
    <w:rsid w:val="000E579A"/>
    <w:rsid w:val="001047C3"/>
    <w:rsid w:val="00117F9E"/>
    <w:rsid w:val="0012019F"/>
    <w:rsid w:val="00130905"/>
    <w:rsid w:val="00131A21"/>
    <w:rsid w:val="001440ED"/>
    <w:rsid w:val="00147B76"/>
    <w:rsid w:val="00150CC9"/>
    <w:rsid w:val="00150DF1"/>
    <w:rsid w:val="00165DB5"/>
    <w:rsid w:val="00173BE2"/>
    <w:rsid w:val="00174F59"/>
    <w:rsid w:val="00177002"/>
    <w:rsid w:val="001933F0"/>
    <w:rsid w:val="00193E07"/>
    <w:rsid w:val="001A5FF6"/>
    <w:rsid w:val="001C1ECB"/>
    <w:rsid w:val="001C5495"/>
    <w:rsid w:val="001D2F70"/>
    <w:rsid w:val="001D679E"/>
    <w:rsid w:val="001E6B9E"/>
    <w:rsid w:val="001F60B2"/>
    <w:rsid w:val="00201136"/>
    <w:rsid w:val="002175D1"/>
    <w:rsid w:val="00230A5A"/>
    <w:rsid w:val="002407A5"/>
    <w:rsid w:val="002473D6"/>
    <w:rsid w:val="00261A4B"/>
    <w:rsid w:val="0026299D"/>
    <w:rsid w:val="002700D3"/>
    <w:rsid w:val="00291A6F"/>
    <w:rsid w:val="002A156B"/>
    <w:rsid w:val="002B2FEF"/>
    <w:rsid w:val="002D3B4A"/>
    <w:rsid w:val="002D6998"/>
    <w:rsid w:val="002D72C6"/>
    <w:rsid w:val="002E1A45"/>
    <w:rsid w:val="002E2114"/>
    <w:rsid w:val="002F1A53"/>
    <w:rsid w:val="002F2EE6"/>
    <w:rsid w:val="002F37B6"/>
    <w:rsid w:val="002F6665"/>
    <w:rsid w:val="003203B4"/>
    <w:rsid w:val="00330686"/>
    <w:rsid w:val="00334B70"/>
    <w:rsid w:val="003464CB"/>
    <w:rsid w:val="00357903"/>
    <w:rsid w:val="0036250D"/>
    <w:rsid w:val="00366F9D"/>
    <w:rsid w:val="0036734E"/>
    <w:rsid w:val="00370BC4"/>
    <w:rsid w:val="00387256"/>
    <w:rsid w:val="00393163"/>
    <w:rsid w:val="003A1BE6"/>
    <w:rsid w:val="003B3F02"/>
    <w:rsid w:val="003C076F"/>
    <w:rsid w:val="00403089"/>
    <w:rsid w:val="004045F0"/>
    <w:rsid w:val="00404CBE"/>
    <w:rsid w:val="00426717"/>
    <w:rsid w:val="00427097"/>
    <w:rsid w:val="00431E59"/>
    <w:rsid w:val="004329A6"/>
    <w:rsid w:val="00451A2D"/>
    <w:rsid w:val="00451A51"/>
    <w:rsid w:val="004531D1"/>
    <w:rsid w:val="00453A75"/>
    <w:rsid w:val="00470E54"/>
    <w:rsid w:val="00470EA7"/>
    <w:rsid w:val="00484413"/>
    <w:rsid w:val="004956CB"/>
    <w:rsid w:val="004A49DB"/>
    <w:rsid w:val="004B0550"/>
    <w:rsid w:val="004D5A2A"/>
    <w:rsid w:val="004E7100"/>
    <w:rsid w:val="004F2015"/>
    <w:rsid w:val="004F359C"/>
    <w:rsid w:val="004F4845"/>
    <w:rsid w:val="00513F7E"/>
    <w:rsid w:val="00532165"/>
    <w:rsid w:val="00537EA5"/>
    <w:rsid w:val="005469E2"/>
    <w:rsid w:val="00551684"/>
    <w:rsid w:val="005537D9"/>
    <w:rsid w:val="00554D2F"/>
    <w:rsid w:val="005607D5"/>
    <w:rsid w:val="00581AD6"/>
    <w:rsid w:val="00583D53"/>
    <w:rsid w:val="00585862"/>
    <w:rsid w:val="00593F3D"/>
    <w:rsid w:val="005D1751"/>
    <w:rsid w:val="005E3EF1"/>
    <w:rsid w:val="005E4AB2"/>
    <w:rsid w:val="005F0042"/>
    <w:rsid w:val="00611401"/>
    <w:rsid w:val="00615C80"/>
    <w:rsid w:val="00621495"/>
    <w:rsid w:val="0062349E"/>
    <w:rsid w:val="00624F95"/>
    <w:rsid w:val="00636201"/>
    <w:rsid w:val="00637AAD"/>
    <w:rsid w:val="00640F09"/>
    <w:rsid w:val="00644434"/>
    <w:rsid w:val="0065075C"/>
    <w:rsid w:val="00651704"/>
    <w:rsid w:val="0065359E"/>
    <w:rsid w:val="006A7415"/>
    <w:rsid w:val="006B6B73"/>
    <w:rsid w:val="006C3BAF"/>
    <w:rsid w:val="006F3642"/>
    <w:rsid w:val="00722C8C"/>
    <w:rsid w:val="0072391F"/>
    <w:rsid w:val="00726001"/>
    <w:rsid w:val="00733D61"/>
    <w:rsid w:val="007506DC"/>
    <w:rsid w:val="00750CED"/>
    <w:rsid w:val="00765E73"/>
    <w:rsid w:val="007743E0"/>
    <w:rsid w:val="00776FEA"/>
    <w:rsid w:val="00793103"/>
    <w:rsid w:val="007A2486"/>
    <w:rsid w:val="007C1B93"/>
    <w:rsid w:val="007C2673"/>
    <w:rsid w:val="007D0B62"/>
    <w:rsid w:val="00801492"/>
    <w:rsid w:val="00801AFD"/>
    <w:rsid w:val="00806A77"/>
    <w:rsid w:val="00810026"/>
    <w:rsid w:val="008142F7"/>
    <w:rsid w:val="00814D15"/>
    <w:rsid w:val="00825A8C"/>
    <w:rsid w:val="00836061"/>
    <w:rsid w:val="00840425"/>
    <w:rsid w:val="00840FF3"/>
    <w:rsid w:val="0084587A"/>
    <w:rsid w:val="00864890"/>
    <w:rsid w:val="00872223"/>
    <w:rsid w:val="00875A10"/>
    <w:rsid w:val="0087688A"/>
    <w:rsid w:val="008814F3"/>
    <w:rsid w:val="00890CAA"/>
    <w:rsid w:val="008A5F11"/>
    <w:rsid w:val="008C2466"/>
    <w:rsid w:val="008D1F4B"/>
    <w:rsid w:val="008D3702"/>
    <w:rsid w:val="008E49AB"/>
    <w:rsid w:val="00905E04"/>
    <w:rsid w:val="00915699"/>
    <w:rsid w:val="0091581C"/>
    <w:rsid w:val="00916DB2"/>
    <w:rsid w:val="00920BAC"/>
    <w:rsid w:val="00922A15"/>
    <w:rsid w:val="00925981"/>
    <w:rsid w:val="009274F7"/>
    <w:rsid w:val="00942D34"/>
    <w:rsid w:val="00957403"/>
    <w:rsid w:val="00961877"/>
    <w:rsid w:val="0097688C"/>
    <w:rsid w:val="009775A1"/>
    <w:rsid w:val="009B0020"/>
    <w:rsid w:val="009C4C7F"/>
    <w:rsid w:val="009D25FD"/>
    <w:rsid w:val="009E1E6A"/>
    <w:rsid w:val="009E2E71"/>
    <w:rsid w:val="00A106FE"/>
    <w:rsid w:val="00A25524"/>
    <w:rsid w:val="00A3237C"/>
    <w:rsid w:val="00A3275A"/>
    <w:rsid w:val="00A34889"/>
    <w:rsid w:val="00A4447B"/>
    <w:rsid w:val="00A45414"/>
    <w:rsid w:val="00A47371"/>
    <w:rsid w:val="00A47923"/>
    <w:rsid w:val="00A50EE3"/>
    <w:rsid w:val="00A72A35"/>
    <w:rsid w:val="00A76545"/>
    <w:rsid w:val="00A90DE4"/>
    <w:rsid w:val="00A94B59"/>
    <w:rsid w:val="00A9765E"/>
    <w:rsid w:val="00AA0A9D"/>
    <w:rsid w:val="00AB01BB"/>
    <w:rsid w:val="00AB2390"/>
    <w:rsid w:val="00AB6377"/>
    <w:rsid w:val="00AD151B"/>
    <w:rsid w:val="00AE411B"/>
    <w:rsid w:val="00AF77B5"/>
    <w:rsid w:val="00B049DA"/>
    <w:rsid w:val="00B06DB1"/>
    <w:rsid w:val="00B243E3"/>
    <w:rsid w:val="00B518B9"/>
    <w:rsid w:val="00B57AE2"/>
    <w:rsid w:val="00B64DE4"/>
    <w:rsid w:val="00B77A5D"/>
    <w:rsid w:val="00BA0DB6"/>
    <w:rsid w:val="00BA2FF9"/>
    <w:rsid w:val="00BA531D"/>
    <w:rsid w:val="00BB4242"/>
    <w:rsid w:val="00BB4618"/>
    <w:rsid w:val="00BC7030"/>
    <w:rsid w:val="00BD00FC"/>
    <w:rsid w:val="00BD2A1B"/>
    <w:rsid w:val="00BE74A7"/>
    <w:rsid w:val="00C10992"/>
    <w:rsid w:val="00C13A28"/>
    <w:rsid w:val="00C204C9"/>
    <w:rsid w:val="00C2567B"/>
    <w:rsid w:val="00C35DE4"/>
    <w:rsid w:val="00C4004F"/>
    <w:rsid w:val="00C51600"/>
    <w:rsid w:val="00C63284"/>
    <w:rsid w:val="00C67E16"/>
    <w:rsid w:val="00C80CCC"/>
    <w:rsid w:val="00C87F61"/>
    <w:rsid w:val="00C919D7"/>
    <w:rsid w:val="00C956F2"/>
    <w:rsid w:val="00C96EF0"/>
    <w:rsid w:val="00CA08B0"/>
    <w:rsid w:val="00CA7E27"/>
    <w:rsid w:val="00CB51B6"/>
    <w:rsid w:val="00CB71F2"/>
    <w:rsid w:val="00CC3AAC"/>
    <w:rsid w:val="00D004D6"/>
    <w:rsid w:val="00D035A7"/>
    <w:rsid w:val="00D12D2C"/>
    <w:rsid w:val="00D21F85"/>
    <w:rsid w:val="00D224FC"/>
    <w:rsid w:val="00D36089"/>
    <w:rsid w:val="00D3765D"/>
    <w:rsid w:val="00D41AD0"/>
    <w:rsid w:val="00D6114D"/>
    <w:rsid w:val="00D70618"/>
    <w:rsid w:val="00D77963"/>
    <w:rsid w:val="00D92619"/>
    <w:rsid w:val="00DB710F"/>
    <w:rsid w:val="00DC7485"/>
    <w:rsid w:val="00DC78FE"/>
    <w:rsid w:val="00DE03E3"/>
    <w:rsid w:val="00DE4325"/>
    <w:rsid w:val="00DF4329"/>
    <w:rsid w:val="00E02509"/>
    <w:rsid w:val="00E10F04"/>
    <w:rsid w:val="00E12D76"/>
    <w:rsid w:val="00E1442F"/>
    <w:rsid w:val="00E15A3B"/>
    <w:rsid w:val="00E2011C"/>
    <w:rsid w:val="00E3337F"/>
    <w:rsid w:val="00E33490"/>
    <w:rsid w:val="00E33C9B"/>
    <w:rsid w:val="00E36300"/>
    <w:rsid w:val="00E41F11"/>
    <w:rsid w:val="00E427C2"/>
    <w:rsid w:val="00E525B0"/>
    <w:rsid w:val="00E568B0"/>
    <w:rsid w:val="00E60899"/>
    <w:rsid w:val="00E6608B"/>
    <w:rsid w:val="00E70DBA"/>
    <w:rsid w:val="00E720A7"/>
    <w:rsid w:val="00E86C92"/>
    <w:rsid w:val="00E91B54"/>
    <w:rsid w:val="00EA6F0F"/>
    <w:rsid w:val="00EB31AE"/>
    <w:rsid w:val="00EB3701"/>
    <w:rsid w:val="00EC292A"/>
    <w:rsid w:val="00ED3085"/>
    <w:rsid w:val="00EE28B5"/>
    <w:rsid w:val="00EE4619"/>
    <w:rsid w:val="00EF5AB6"/>
    <w:rsid w:val="00F05C68"/>
    <w:rsid w:val="00F23A59"/>
    <w:rsid w:val="00F408F0"/>
    <w:rsid w:val="00F412F8"/>
    <w:rsid w:val="00F43110"/>
    <w:rsid w:val="00F4582E"/>
    <w:rsid w:val="00F66927"/>
    <w:rsid w:val="00F8134F"/>
    <w:rsid w:val="00F966F0"/>
    <w:rsid w:val="00FA1A85"/>
    <w:rsid w:val="00FC5955"/>
    <w:rsid w:val="00FD688A"/>
    <w:rsid w:val="00FE5F39"/>
    <w:rsid w:val="00FF2480"/>
    <w:rsid w:val="00FF4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9D2B6-7521-4069-9E19-E8875909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C4C7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32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0"/>
    <w:link w:val="30"/>
    <w:uiPriority w:val="9"/>
    <w:qFormat/>
    <w:rsid w:val="005F0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9C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9C4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0E5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0E579A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basedOn w:val="a1"/>
    <w:uiPriority w:val="99"/>
    <w:unhideWhenUsed/>
    <w:rsid w:val="00C96EF0"/>
    <w:rPr>
      <w:color w:val="0000FF"/>
      <w:u w:val="single"/>
    </w:rPr>
  </w:style>
  <w:style w:type="character" w:styleId="a9">
    <w:name w:val="Strong"/>
    <w:basedOn w:val="a1"/>
    <w:uiPriority w:val="22"/>
    <w:qFormat/>
    <w:rsid w:val="004045F0"/>
    <w:rPr>
      <w:b/>
      <w:bCs/>
    </w:rPr>
  </w:style>
  <w:style w:type="character" w:styleId="aa">
    <w:name w:val="FollowedHyperlink"/>
    <w:basedOn w:val="a1"/>
    <w:uiPriority w:val="99"/>
    <w:semiHidden/>
    <w:unhideWhenUsed/>
    <w:rsid w:val="00AA0A9D"/>
    <w:rPr>
      <w:color w:val="954F72" w:themeColor="followedHyperlink"/>
      <w:u w:val="single"/>
    </w:rPr>
  </w:style>
  <w:style w:type="character" w:styleId="ab">
    <w:name w:val="Emphasis"/>
    <w:uiPriority w:val="20"/>
    <w:qFormat/>
    <w:rsid w:val="00A25524"/>
    <w:rPr>
      <w:rFonts w:ascii="Calibri" w:hAnsi="Calibri"/>
      <w:b/>
      <w:i/>
      <w:iCs/>
    </w:rPr>
  </w:style>
  <w:style w:type="character" w:customStyle="1" w:styleId="30">
    <w:name w:val="Заголовок 3 Знак"/>
    <w:basedOn w:val="a1"/>
    <w:link w:val="3"/>
    <w:uiPriority w:val="9"/>
    <w:rsid w:val="005F00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 Spacing"/>
    <w:uiPriority w:val="1"/>
    <w:qFormat/>
    <w:rsid w:val="005F0042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ody Text Indent"/>
    <w:basedOn w:val="a0"/>
    <w:link w:val="ae"/>
    <w:rsid w:val="002F37B6"/>
    <w:pPr>
      <w:spacing w:after="0" w:line="240" w:lineRule="auto"/>
      <w:ind w:left="75"/>
      <w:jc w:val="both"/>
    </w:pPr>
    <w:rPr>
      <w:rFonts w:ascii="Times New Roman" w:eastAsia="Times New Roman" w:hAnsi="Times New Roman" w:cs="Times New Roman"/>
      <w:iCs/>
      <w:sz w:val="28"/>
      <w:szCs w:val="24"/>
    </w:rPr>
  </w:style>
  <w:style w:type="character" w:customStyle="1" w:styleId="ae">
    <w:name w:val="Основной текст с отступом Знак"/>
    <w:basedOn w:val="a1"/>
    <w:link w:val="ad"/>
    <w:rsid w:val="002F37B6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af">
    <w:name w:val="List Paragraph"/>
    <w:basedOn w:val="a0"/>
    <w:uiPriority w:val="34"/>
    <w:qFormat/>
    <w:rsid w:val="00776FE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f0">
    <w:name w:val="Title"/>
    <w:basedOn w:val="a0"/>
    <w:next w:val="a0"/>
    <w:link w:val="af1"/>
    <w:uiPriority w:val="10"/>
    <w:qFormat/>
    <w:rsid w:val="004329A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1">
    <w:name w:val="Название Знак"/>
    <w:basedOn w:val="a1"/>
    <w:link w:val="af0"/>
    <w:uiPriority w:val="10"/>
    <w:rsid w:val="004329A6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10">
    <w:name w:val="Заголовок 1 Знак"/>
    <w:basedOn w:val="a1"/>
    <w:link w:val="1"/>
    <w:uiPriority w:val="9"/>
    <w:rsid w:val="004329A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">
    <w:name w:val="List Bullet"/>
    <w:basedOn w:val="a0"/>
    <w:rsid w:val="00F4582E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A955F-3D0D-497F-AF7D-E6600276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Гладун ПК</dc:creator>
  <cp:keywords/>
  <dc:description/>
  <cp:lastModifiedBy>Урусов О.А.</cp:lastModifiedBy>
  <cp:revision>60</cp:revision>
  <cp:lastPrinted>2022-03-11T11:53:00Z</cp:lastPrinted>
  <dcterms:created xsi:type="dcterms:W3CDTF">2022-04-07T07:00:00Z</dcterms:created>
  <dcterms:modified xsi:type="dcterms:W3CDTF">2022-11-22T05:53:00Z</dcterms:modified>
</cp:coreProperties>
</file>