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337" w:rsidRPr="00F80D44" w:rsidRDefault="00437337" w:rsidP="00437337">
      <w:pPr>
        <w:pStyle w:val="1"/>
        <w:jc w:val="right"/>
        <w:rPr>
          <w:sz w:val="24"/>
        </w:rPr>
      </w:pPr>
      <w:bookmarkStart w:id="0" w:name="_GoBack"/>
      <w:r w:rsidRPr="00F80D44">
        <w:rPr>
          <w:sz w:val="24"/>
        </w:rPr>
        <w:t>Приложение №2</w:t>
      </w:r>
    </w:p>
    <w:p w:rsidR="00437337" w:rsidRPr="00F80D44" w:rsidRDefault="00437337" w:rsidP="00437337">
      <w:pPr>
        <w:pStyle w:val="1"/>
        <w:jc w:val="right"/>
        <w:rPr>
          <w:sz w:val="24"/>
        </w:rPr>
      </w:pPr>
      <w:r w:rsidRPr="00F80D44">
        <w:rPr>
          <w:sz w:val="24"/>
        </w:rPr>
        <w:t xml:space="preserve">К Положению о проведении конкурса-смотра </w:t>
      </w:r>
    </w:p>
    <w:p w:rsidR="00437337" w:rsidRPr="00F80D44" w:rsidRDefault="00437337" w:rsidP="00437337">
      <w:pPr>
        <w:pStyle w:val="1"/>
        <w:jc w:val="right"/>
        <w:rPr>
          <w:sz w:val="24"/>
        </w:rPr>
      </w:pPr>
      <w:r w:rsidRPr="00F80D44">
        <w:rPr>
          <w:sz w:val="24"/>
        </w:rPr>
        <w:t>«Лучший молодой специалист года</w:t>
      </w:r>
    </w:p>
    <w:p w:rsidR="00437337" w:rsidRPr="00F80D44" w:rsidRDefault="00437337" w:rsidP="00437337">
      <w:pPr>
        <w:pStyle w:val="1"/>
        <w:jc w:val="right"/>
        <w:rPr>
          <w:sz w:val="24"/>
        </w:rPr>
      </w:pPr>
      <w:r w:rsidRPr="00F80D44">
        <w:rPr>
          <w:sz w:val="24"/>
        </w:rPr>
        <w:t>в области культуры и искусства»</w:t>
      </w:r>
    </w:p>
    <w:bookmarkEnd w:id="0"/>
    <w:p w:rsidR="00437337" w:rsidRDefault="00437337" w:rsidP="005C46DA">
      <w:pPr>
        <w:pStyle w:val="1"/>
        <w:jc w:val="center"/>
      </w:pPr>
    </w:p>
    <w:p w:rsidR="00430419" w:rsidRDefault="00467DA4" w:rsidP="005C46DA">
      <w:pPr>
        <w:pStyle w:val="1"/>
        <w:jc w:val="center"/>
        <w:rPr>
          <w:u w:val="single"/>
        </w:rPr>
      </w:pPr>
      <w:r>
        <w:t>Критерии определения</w:t>
      </w:r>
      <w:r>
        <w:br/>
        <w:t>победителей конкурса-смотра</w:t>
      </w:r>
      <w:r>
        <w:br/>
      </w:r>
      <w:r>
        <w:rPr>
          <w:u w:val="single"/>
        </w:rPr>
        <w:t>«Лучший молодой специалист года в области культуры и искусства»</w:t>
      </w:r>
    </w:p>
    <w:p w:rsidR="005C46DA" w:rsidRDefault="005C46DA" w:rsidP="005C46DA">
      <w:pPr>
        <w:pStyle w:val="1"/>
        <w:jc w:val="center"/>
      </w:pPr>
    </w:p>
    <w:tbl>
      <w:tblPr>
        <w:tblOverlap w:val="never"/>
        <w:tblW w:w="145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3"/>
        <w:gridCol w:w="3600"/>
        <w:gridCol w:w="7022"/>
        <w:gridCol w:w="3317"/>
      </w:tblGrid>
      <w:tr w:rsidR="00430419" w:rsidTr="003F555E">
        <w:trPr>
          <w:trHeight w:hRule="exact" w:val="57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30419" w:rsidRDefault="00467DA4">
            <w:pPr>
              <w:pStyle w:val="a5"/>
            </w:pPr>
            <w:r>
              <w:t>№ п/п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  <w:jc w:val="center"/>
            </w:pPr>
            <w:r>
              <w:t>Этап Конкурса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  <w:jc w:val="center"/>
            </w:pPr>
            <w:r>
              <w:t>Критерии оценки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  <w:ind w:left="1320"/>
            </w:pPr>
            <w:r>
              <w:t>Баллы</w:t>
            </w:r>
          </w:p>
        </w:tc>
      </w:tr>
      <w:tr w:rsidR="00430419" w:rsidTr="003F555E">
        <w:trPr>
          <w:trHeight w:hRule="exact" w:val="677"/>
          <w:jc w:val="center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</w:pPr>
            <w:r>
              <w:t>1.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30419" w:rsidRDefault="00467DA4">
            <w:pPr>
              <w:pStyle w:val="a5"/>
              <w:jc w:val="center"/>
            </w:pPr>
            <w:r>
              <w:t>Мультимедийная презентация «Визитная карточка»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</w:pPr>
            <w:r>
              <w:t xml:space="preserve">Полнота раскрытия </w:t>
            </w:r>
            <w:r w:rsidR="005C46DA">
              <w:t xml:space="preserve">личностных и </w:t>
            </w:r>
            <w:r>
              <w:t>профессиональных качеств Участника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</w:pPr>
            <w:r>
              <w:t>От 0 до 5 баллов</w:t>
            </w:r>
          </w:p>
        </w:tc>
      </w:tr>
      <w:tr w:rsidR="00430419" w:rsidTr="003F555E">
        <w:trPr>
          <w:trHeight w:hRule="exact" w:val="605"/>
          <w:jc w:val="center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30419" w:rsidRDefault="00430419"/>
        </w:tc>
        <w:tc>
          <w:tcPr>
            <w:tcW w:w="36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30419" w:rsidRDefault="00430419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0419" w:rsidRDefault="00467DA4" w:rsidP="003F555E">
            <w:pPr>
              <w:pStyle w:val="a5"/>
            </w:pPr>
            <w:r>
              <w:t>Форма подачи:</w:t>
            </w:r>
            <w:r w:rsidR="003F555E">
              <w:t xml:space="preserve"> оригинальность,</w:t>
            </w:r>
            <w:r>
              <w:t xml:space="preserve"> творческий подход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</w:pPr>
            <w:r>
              <w:t>От 0 до 5 баллов</w:t>
            </w:r>
          </w:p>
        </w:tc>
      </w:tr>
      <w:tr w:rsidR="00430419" w:rsidTr="003F555E">
        <w:trPr>
          <w:trHeight w:hRule="exact" w:val="562"/>
          <w:jc w:val="center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</w:pPr>
            <w:r>
              <w:t>2.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30419" w:rsidRDefault="00467DA4">
            <w:pPr>
              <w:pStyle w:val="a5"/>
              <w:jc w:val="center"/>
            </w:pPr>
            <w:r>
              <w:t>Проект (программа), разработанный и реализуемый в рамках профессиональной деятельности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</w:pPr>
            <w:r>
              <w:t>Актуальность темы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</w:pPr>
            <w:r>
              <w:t>От 0 до 5 баллов</w:t>
            </w:r>
          </w:p>
        </w:tc>
      </w:tr>
      <w:tr w:rsidR="00430419" w:rsidTr="003F555E">
        <w:trPr>
          <w:trHeight w:hRule="exact" w:val="563"/>
          <w:jc w:val="center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30419" w:rsidRDefault="00430419"/>
        </w:tc>
        <w:tc>
          <w:tcPr>
            <w:tcW w:w="36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30419" w:rsidRDefault="00430419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0419" w:rsidRDefault="00467DA4" w:rsidP="003F555E">
            <w:pPr>
              <w:pStyle w:val="a5"/>
            </w:pPr>
            <w:r>
              <w:t xml:space="preserve">Инновационность представленного </w:t>
            </w:r>
            <w:r w:rsidR="003F555E">
              <w:t>Проекта</w:t>
            </w:r>
            <w:r>
              <w:t xml:space="preserve"> (программ</w:t>
            </w:r>
            <w:r w:rsidR="003F555E">
              <w:t>ы</w:t>
            </w:r>
            <w:r>
              <w:t xml:space="preserve">) 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</w:pPr>
            <w:r>
              <w:t>От 0 до 5 баллов</w:t>
            </w:r>
          </w:p>
        </w:tc>
      </w:tr>
      <w:tr w:rsidR="00430419" w:rsidTr="003F555E">
        <w:trPr>
          <w:trHeight w:hRule="exact" w:val="710"/>
          <w:jc w:val="center"/>
        </w:trPr>
        <w:tc>
          <w:tcPr>
            <w:tcW w:w="6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30419" w:rsidRDefault="00430419"/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30419" w:rsidRDefault="00430419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30419" w:rsidRDefault="00467DA4">
            <w:pPr>
              <w:pStyle w:val="a5"/>
            </w:pPr>
            <w:r>
              <w:t>Целостность, понятность изложенной в Проекте (программе) идеи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</w:pPr>
            <w:r>
              <w:t>От 0 до 5 баллов</w:t>
            </w:r>
          </w:p>
        </w:tc>
      </w:tr>
      <w:tr w:rsidR="00430419" w:rsidTr="003F555E">
        <w:trPr>
          <w:trHeight w:hRule="exact" w:val="672"/>
          <w:jc w:val="center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30419" w:rsidRDefault="00467DA4">
            <w:pPr>
              <w:pStyle w:val="a5"/>
            </w:pPr>
            <w:r>
              <w:t>3.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30419" w:rsidRDefault="00467DA4">
            <w:pPr>
              <w:pStyle w:val="a5"/>
              <w:jc w:val="center"/>
            </w:pPr>
            <w:r>
              <w:t>Практическая работа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30419" w:rsidRDefault="003F555E">
            <w:pPr>
              <w:pStyle w:val="a5"/>
            </w:pPr>
            <w:r>
              <w:t>Подача, раскрытие идеи реализуемого Проекта (программы)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419" w:rsidRDefault="00467DA4" w:rsidP="003F555E">
            <w:pPr>
              <w:pStyle w:val="a5"/>
            </w:pPr>
            <w:r>
              <w:t xml:space="preserve">От 0 до </w:t>
            </w:r>
            <w:r w:rsidR="003F555E">
              <w:t>10</w:t>
            </w:r>
            <w:r>
              <w:t xml:space="preserve"> баллов</w:t>
            </w:r>
          </w:p>
        </w:tc>
      </w:tr>
      <w:tr w:rsidR="003F555E" w:rsidTr="003F555E">
        <w:trPr>
          <w:trHeight w:hRule="exact" w:val="874"/>
          <w:jc w:val="center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555E" w:rsidRDefault="003F555E" w:rsidP="003F555E"/>
        </w:tc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555E" w:rsidRDefault="003F555E" w:rsidP="003F555E"/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555E" w:rsidRDefault="003F555E" w:rsidP="003F555E">
            <w:pPr>
              <w:pStyle w:val="a5"/>
            </w:pPr>
            <w:r>
              <w:t>Возможность дальнейшего продвижения Проекта (программы) в рамках города, применения, использования в работе, передаче опыта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55E" w:rsidRDefault="003F555E" w:rsidP="003F555E">
            <w:pPr>
              <w:pStyle w:val="a5"/>
            </w:pPr>
            <w:r>
              <w:t>От 0 до 10 баллов</w:t>
            </w:r>
          </w:p>
        </w:tc>
      </w:tr>
    </w:tbl>
    <w:p w:rsidR="00467DA4" w:rsidRDefault="00467DA4"/>
    <w:sectPr w:rsidR="00467DA4" w:rsidSect="005C46DA">
      <w:pgSz w:w="16840" w:h="11900" w:orient="landscape"/>
      <w:pgMar w:top="709" w:right="1235" w:bottom="1080" w:left="1014" w:header="1012" w:footer="65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699" w:rsidRDefault="00EC5699">
      <w:r>
        <w:separator/>
      </w:r>
    </w:p>
  </w:endnote>
  <w:endnote w:type="continuationSeparator" w:id="0">
    <w:p w:rsidR="00EC5699" w:rsidRDefault="00EC5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699" w:rsidRDefault="00EC5699"/>
  </w:footnote>
  <w:footnote w:type="continuationSeparator" w:id="0">
    <w:p w:rsidR="00EC5699" w:rsidRDefault="00EC569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419"/>
    <w:rsid w:val="003F555E"/>
    <w:rsid w:val="00430419"/>
    <w:rsid w:val="00437337"/>
    <w:rsid w:val="00467DA4"/>
    <w:rsid w:val="005C46DA"/>
    <w:rsid w:val="00EC5699"/>
    <w:rsid w:val="00F8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A461D"/>
  <w15:docId w15:val="{C28913D4-3EDF-4FE4-A056-76104188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2026-02-11T12:17:00Z</dcterms:created>
  <dcterms:modified xsi:type="dcterms:W3CDTF">2026-02-13T04:16:00Z</dcterms:modified>
</cp:coreProperties>
</file>