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9E4" w:rsidRDefault="00A819E4" w:rsidP="005B2B5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00431" w:rsidRDefault="00100431" w:rsidP="005B2B5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00431" w:rsidRDefault="00100431" w:rsidP="005B2B5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vertAnchor="text" w:horzAnchor="margin" w:tblpY="344"/>
        <w:tblW w:w="10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7"/>
        <w:gridCol w:w="4953"/>
      </w:tblGrid>
      <w:tr w:rsidR="004A1822" w:rsidRPr="005735D1" w:rsidTr="004A1822">
        <w:trPr>
          <w:trHeight w:val="1415"/>
        </w:trPr>
        <w:tc>
          <w:tcPr>
            <w:tcW w:w="5567" w:type="dxa"/>
          </w:tcPr>
          <w:p w:rsidR="004A1822" w:rsidRPr="005735D1" w:rsidRDefault="004A1822" w:rsidP="004A1822">
            <w:pPr>
              <w:tabs>
                <w:tab w:val="left" w:pos="567"/>
              </w:tabs>
              <w:jc w:val="center"/>
              <w:outlineLvl w:val="1"/>
              <w:rPr>
                <w:rFonts w:ascii="Times New Roman" w:eastAsia="Aptos" w:hAnsi="Times New Roman" w:cs="Times New Roman"/>
                <w:color w:val="0D0D0D"/>
                <w:sz w:val="28"/>
                <w:szCs w:val="28"/>
              </w:rPr>
            </w:pPr>
          </w:p>
        </w:tc>
        <w:tc>
          <w:tcPr>
            <w:tcW w:w="4953" w:type="dxa"/>
          </w:tcPr>
          <w:p w:rsidR="004A1822" w:rsidRPr="009C1373" w:rsidRDefault="004A1822" w:rsidP="004A1822">
            <w:pPr>
              <w:tabs>
                <w:tab w:val="left" w:pos="567"/>
              </w:tabs>
              <w:jc w:val="center"/>
              <w:outlineLvl w:val="1"/>
              <w:rPr>
                <w:rFonts w:ascii="Times New Roman" w:eastAsia="Aptos" w:hAnsi="Times New Roman" w:cs="Times New Roman"/>
                <w:color w:val="0D0D0D"/>
                <w:sz w:val="28"/>
              </w:rPr>
            </w:pPr>
            <w:r w:rsidRPr="009C1373">
              <w:rPr>
                <w:rFonts w:ascii="Times New Roman" w:eastAsia="Aptos" w:hAnsi="Times New Roman" w:cs="Times New Roman"/>
                <w:color w:val="0D0D0D"/>
                <w:sz w:val="28"/>
              </w:rPr>
              <w:t>СОГЛАСОВАНО</w:t>
            </w:r>
          </w:p>
          <w:p w:rsidR="004A1822" w:rsidRPr="009C1373" w:rsidRDefault="004A1822" w:rsidP="004A1822">
            <w:pPr>
              <w:tabs>
                <w:tab w:val="left" w:pos="567"/>
              </w:tabs>
              <w:jc w:val="center"/>
              <w:outlineLvl w:val="1"/>
              <w:rPr>
                <w:rFonts w:ascii="Times New Roman" w:eastAsia="Aptos" w:hAnsi="Times New Roman" w:cs="Times New Roman"/>
                <w:color w:val="0D0D0D"/>
                <w:sz w:val="28"/>
              </w:rPr>
            </w:pPr>
            <w:r>
              <w:rPr>
                <w:rFonts w:ascii="Times New Roman" w:eastAsia="Aptos" w:hAnsi="Times New Roman" w:cs="Times New Roman"/>
                <w:color w:val="0D0D0D"/>
                <w:sz w:val="28"/>
              </w:rPr>
              <w:t>Руководитель уполномоченного органа</w:t>
            </w:r>
          </w:p>
          <w:p w:rsidR="004A1822" w:rsidRDefault="004A1822" w:rsidP="004A1822">
            <w:pPr>
              <w:tabs>
                <w:tab w:val="left" w:pos="567"/>
              </w:tabs>
              <w:jc w:val="center"/>
              <w:outlineLvl w:val="1"/>
              <w:rPr>
                <w:rFonts w:ascii="Times New Roman" w:eastAsia="Aptos" w:hAnsi="Times New Roman" w:cs="Times New Roman"/>
                <w:color w:val="0D0D0D"/>
                <w:sz w:val="28"/>
              </w:rPr>
            </w:pPr>
            <w:r w:rsidRPr="009C1373">
              <w:rPr>
                <w:rFonts w:ascii="Times New Roman" w:eastAsia="Aptos" w:hAnsi="Times New Roman" w:cs="Times New Roman"/>
                <w:color w:val="0D0D0D"/>
                <w:sz w:val="28"/>
              </w:rPr>
              <w:t xml:space="preserve">_____________ </w:t>
            </w:r>
            <w:r>
              <w:rPr>
                <w:rFonts w:ascii="Times New Roman" w:eastAsia="Aptos" w:hAnsi="Times New Roman" w:cs="Times New Roman"/>
                <w:color w:val="0D0D0D"/>
                <w:sz w:val="28"/>
              </w:rPr>
              <w:t>инициалы, фамилия</w:t>
            </w:r>
          </w:p>
          <w:p w:rsidR="004A1822" w:rsidRPr="009C1373" w:rsidRDefault="004A1822" w:rsidP="004A1822">
            <w:pPr>
              <w:tabs>
                <w:tab w:val="left" w:pos="567"/>
              </w:tabs>
              <w:outlineLvl w:val="1"/>
              <w:rPr>
                <w:rFonts w:ascii="Times New Roman" w:eastAsia="Aptos" w:hAnsi="Times New Roman" w:cs="Times New Roman"/>
                <w:color w:val="0D0D0D"/>
                <w:sz w:val="28"/>
              </w:rPr>
            </w:pPr>
            <w:r>
              <w:rPr>
                <w:rFonts w:ascii="Times New Roman" w:eastAsia="Aptos" w:hAnsi="Times New Roman" w:cs="Times New Roman"/>
                <w:color w:val="0D0D0D"/>
                <w:sz w:val="28"/>
              </w:rPr>
              <w:t xml:space="preserve">             </w:t>
            </w:r>
            <w:r w:rsidRPr="000E49E5">
              <w:rPr>
                <w:rFonts w:ascii="Times New Roman" w:eastAsia="Aptos" w:hAnsi="Times New Roman" w:cs="Times New Roman"/>
                <w:color w:val="0D0D0D"/>
                <w:sz w:val="22"/>
              </w:rPr>
              <w:t>(подпись)</w:t>
            </w:r>
          </w:p>
          <w:p w:rsidR="004A1822" w:rsidRPr="005735D1" w:rsidRDefault="004A1822" w:rsidP="004A1822">
            <w:pPr>
              <w:tabs>
                <w:tab w:val="left" w:pos="567"/>
              </w:tabs>
              <w:jc w:val="center"/>
              <w:outlineLvl w:val="1"/>
              <w:rPr>
                <w:rFonts w:ascii="Times New Roman" w:eastAsia="Aptos" w:hAnsi="Times New Roman" w:cs="Times New Roman"/>
                <w:color w:val="0D0D0D"/>
                <w:sz w:val="28"/>
                <w:szCs w:val="28"/>
              </w:rPr>
            </w:pPr>
            <w:r w:rsidRPr="009C1373">
              <w:rPr>
                <w:rFonts w:ascii="Times New Roman" w:eastAsia="Aptos" w:hAnsi="Times New Roman" w:cs="Times New Roman"/>
                <w:color w:val="0D0D0D"/>
                <w:sz w:val="28"/>
              </w:rPr>
              <w:t>____ ________ __________</w:t>
            </w:r>
          </w:p>
        </w:tc>
      </w:tr>
    </w:tbl>
    <w:p w:rsidR="00737984" w:rsidRDefault="00737984" w:rsidP="004678D6">
      <w:pPr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A6873" w:rsidRPr="00B337C9" w:rsidRDefault="004A1822" w:rsidP="003A687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3A68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A6873" w:rsidRPr="000E49E5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(дата</w:t>
      </w:r>
      <w:r w:rsidR="003A6873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)</w:t>
      </w:r>
    </w:p>
    <w:p w:rsidR="00A819E4" w:rsidRDefault="00A819E4" w:rsidP="000E49E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vertAnchor="page" w:horzAnchor="margin" w:tblpXSpec="right" w:tblpY="6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9"/>
      </w:tblGrid>
      <w:tr w:rsidR="00EC759C" w:rsidRPr="005735D1" w:rsidTr="004A1822">
        <w:trPr>
          <w:trHeight w:val="273"/>
        </w:trPr>
        <w:tc>
          <w:tcPr>
            <w:tcW w:w="4319" w:type="dxa"/>
          </w:tcPr>
          <w:p w:rsidR="00A81D0D" w:rsidRPr="004A1822" w:rsidRDefault="000E49E5" w:rsidP="00A81D0D">
            <w:pPr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A182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Приложение</w:t>
            </w:r>
          </w:p>
          <w:p w:rsidR="000E49E5" w:rsidRPr="004A1822" w:rsidRDefault="00A81D0D" w:rsidP="000E49E5">
            <w:pPr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4A182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к Порядку </w:t>
            </w:r>
            <w:r w:rsidRPr="004A1822">
              <w:rPr>
                <w:rFonts w:ascii="Times New Roman" w:hAnsi="Times New Roman" w:cs="Times New Roman"/>
                <w:sz w:val="28"/>
                <w:szCs w:val="20"/>
              </w:rPr>
              <w:t xml:space="preserve">получения разрешения </w:t>
            </w:r>
            <w:r w:rsidRPr="004A1822">
              <w:rPr>
                <w:rFonts w:ascii="Times New Roman" w:hAnsi="Times New Roman" w:cs="Times New Roman"/>
                <w:sz w:val="28"/>
                <w:szCs w:val="20"/>
              </w:rPr>
              <w:br/>
              <w:t>для  оказания туристских услуг  на территории города Байконур</w:t>
            </w:r>
            <w:r w:rsidRPr="004A1822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EC759C" w:rsidRPr="005735D1" w:rsidRDefault="00EC759C" w:rsidP="003A687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271B1A" w:rsidRPr="00B337C9" w:rsidRDefault="00271B1A" w:rsidP="00B337C9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337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ЗАЯВКА</w:t>
      </w:r>
    </w:p>
    <w:p w:rsidR="00B337C9" w:rsidRDefault="00B337C9" w:rsidP="00A13D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7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получение разрешения для оказания туристских услуг </w:t>
      </w:r>
    </w:p>
    <w:p w:rsidR="00271B1A" w:rsidRPr="00B337C9" w:rsidRDefault="00B337C9" w:rsidP="00A13D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7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города Байконур</w:t>
      </w:r>
    </w:p>
    <w:p w:rsidR="00A13D31" w:rsidRPr="00A13D31" w:rsidRDefault="00A13D31" w:rsidP="00A13D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tbl>
      <w:tblPr>
        <w:tblStyle w:val="a5"/>
        <w:tblW w:w="0" w:type="auto"/>
        <w:tblInd w:w="-347" w:type="dxa"/>
        <w:tblLook w:val="04A0" w:firstRow="1" w:lastRow="0" w:firstColumn="1" w:lastColumn="0" w:noHBand="0" w:noVBand="1"/>
      </w:tblPr>
      <w:tblGrid>
        <w:gridCol w:w="509"/>
        <w:gridCol w:w="6745"/>
        <w:gridCol w:w="3294"/>
      </w:tblGrid>
      <w:tr w:rsidR="00271B1A" w:rsidRPr="009C1373" w:rsidTr="00100431">
        <w:trPr>
          <w:trHeight w:val="405"/>
        </w:trPr>
        <w:tc>
          <w:tcPr>
            <w:tcW w:w="509" w:type="dxa"/>
          </w:tcPr>
          <w:p w:rsidR="00271B1A" w:rsidRPr="009C1373" w:rsidRDefault="00271B1A" w:rsidP="00271B1A">
            <w:pPr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13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6745" w:type="dxa"/>
          </w:tcPr>
          <w:p w:rsidR="00271B1A" w:rsidRPr="009C1373" w:rsidRDefault="00271B1A" w:rsidP="00271B1A">
            <w:pPr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13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Предоставляемая информация</w:t>
            </w:r>
          </w:p>
        </w:tc>
        <w:tc>
          <w:tcPr>
            <w:tcW w:w="3294" w:type="dxa"/>
          </w:tcPr>
          <w:p w:rsidR="00271B1A" w:rsidRPr="009C1373" w:rsidRDefault="00271B1A" w:rsidP="00271B1A">
            <w:pPr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13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Заполняется заявителем</w:t>
            </w:r>
          </w:p>
        </w:tc>
      </w:tr>
      <w:tr w:rsidR="00271B1A" w:rsidRPr="009C1373" w:rsidTr="00100431">
        <w:trPr>
          <w:trHeight w:val="1518"/>
        </w:trPr>
        <w:tc>
          <w:tcPr>
            <w:tcW w:w="509" w:type="dxa"/>
          </w:tcPr>
          <w:p w:rsidR="00271B1A" w:rsidRPr="009C1373" w:rsidRDefault="00271B1A" w:rsidP="00271B1A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84"/>
                <w:tab w:val="left" w:pos="567"/>
                <w:tab w:val="left" w:pos="993"/>
              </w:tabs>
              <w:contextualSpacing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6745" w:type="dxa"/>
          </w:tcPr>
          <w:p w:rsidR="00271B1A" w:rsidRPr="00150B14" w:rsidRDefault="00271B1A" w:rsidP="00B337C9">
            <w:pPr>
              <w:shd w:val="clear" w:color="auto" w:fill="FFFFFF"/>
              <w:tabs>
                <w:tab w:val="left" w:pos="284"/>
                <w:tab w:val="left" w:pos="567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D0D0D"/>
                <w:sz w:val="22"/>
                <w:lang w:eastAsia="ru-RU"/>
              </w:rPr>
            </w:pPr>
            <w:r w:rsidRPr="00150B14">
              <w:rPr>
                <w:rFonts w:ascii="Times New Roman" w:eastAsia="Aptos" w:hAnsi="Times New Roman" w:cs="Times New Roman"/>
                <w:sz w:val="22"/>
              </w:rPr>
              <w:t xml:space="preserve">Наименование </w:t>
            </w:r>
            <w:r w:rsidR="00150B14" w:rsidRPr="00150B14">
              <w:rPr>
                <w:rFonts w:ascii="Times New Roman" w:eastAsia="Aptos" w:hAnsi="Times New Roman" w:cs="Times New Roman"/>
                <w:sz w:val="22"/>
              </w:rPr>
              <w:t xml:space="preserve">заявителя (наименование юридического лица или </w:t>
            </w:r>
            <w:r w:rsidRPr="00150B14">
              <w:rPr>
                <w:rFonts w:ascii="Times New Roman" w:eastAsia="Aptos" w:hAnsi="Times New Roman" w:cs="Times New Roman"/>
                <w:sz w:val="22"/>
              </w:rPr>
              <w:t>фамилия, имя, отчество (при наличии)</w:t>
            </w:r>
            <w:r w:rsidR="00150B14" w:rsidRPr="00150B14">
              <w:rPr>
                <w:rFonts w:ascii="Times New Roman" w:eastAsia="Aptos" w:hAnsi="Times New Roman" w:cs="Times New Roman"/>
                <w:sz w:val="22"/>
              </w:rPr>
              <w:t>индивидуального предпринимателя)</w:t>
            </w:r>
            <w:r w:rsidRPr="00150B14">
              <w:rPr>
                <w:rFonts w:ascii="Times New Roman" w:eastAsia="Aptos" w:hAnsi="Times New Roman" w:cs="Times New Roman"/>
                <w:sz w:val="22"/>
              </w:rPr>
              <w:t xml:space="preserve">, </w:t>
            </w:r>
            <w:r w:rsidR="00150B14" w:rsidRPr="00150B14">
              <w:rPr>
                <w:rFonts w:ascii="Times New Roman" w:eastAsia="Aptos" w:hAnsi="Times New Roman" w:cs="Times New Roman"/>
                <w:sz w:val="22"/>
              </w:rPr>
              <w:t xml:space="preserve">его местонахождения, индивидуальный номер налогоплательщика или бизнес-идентификационный номер, </w:t>
            </w:r>
            <w:r w:rsidRPr="00150B14">
              <w:rPr>
                <w:rFonts w:ascii="Times New Roman" w:eastAsia="Aptos" w:hAnsi="Times New Roman" w:cs="Times New Roman"/>
                <w:color w:val="0D0D0D"/>
                <w:sz w:val="22"/>
              </w:rPr>
              <w:t xml:space="preserve">контактный номер телефона, адрес </w:t>
            </w:r>
            <w:r w:rsidR="004A1822">
              <w:rPr>
                <w:rFonts w:ascii="Times New Roman" w:eastAsia="Aptos" w:hAnsi="Times New Roman" w:cs="Times New Roman"/>
                <w:color w:val="0D0D0D"/>
                <w:sz w:val="22"/>
              </w:rPr>
              <w:t>электронной почты и </w:t>
            </w:r>
            <w:r w:rsidRPr="00150B14">
              <w:rPr>
                <w:rFonts w:ascii="Times New Roman" w:eastAsia="Aptos" w:hAnsi="Times New Roman" w:cs="Times New Roman"/>
                <w:color w:val="0D0D0D"/>
                <w:sz w:val="22"/>
              </w:rPr>
              <w:t>официального сайта</w:t>
            </w:r>
            <w:r w:rsidR="009A043D" w:rsidRPr="00150B14">
              <w:rPr>
                <w:rFonts w:ascii="Times New Roman" w:eastAsia="Aptos" w:hAnsi="Times New Roman" w:cs="Times New Roman"/>
                <w:color w:val="0D0D0D"/>
                <w:sz w:val="22"/>
              </w:rPr>
              <w:t xml:space="preserve"> </w:t>
            </w:r>
            <w:r w:rsidR="00150B14" w:rsidRPr="00150B14">
              <w:rPr>
                <w:rFonts w:ascii="Times New Roman" w:eastAsia="Aptos" w:hAnsi="Times New Roman" w:cs="Times New Roman"/>
                <w:color w:val="0D0D0D"/>
                <w:sz w:val="22"/>
              </w:rPr>
              <w:t>(при наличии)</w:t>
            </w:r>
            <w:r w:rsidR="009A043D" w:rsidRPr="00150B14">
              <w:rPr>
                <w:rFonts w:ascii="Times New Roman" w:eastAsia="Aptos" w:hAnsi="Times New Roman" w:cs="Times New Roman"/>
                <w:color w:val="0D0D0D"/>
                <w:sz w:val="22"/>
              </w:rPr>
              <w:t>.</w:t>
            </w:r>
          </w:p>
        </w:tc>
        <w:tc>
          <w:tcPr>
            <w:tcW w:w="3294" w:type="dxa"/>
          </w:tcPr>
          <w:p w:rsidR="00271B1A" w:rsidRPr="009C1373" w:rsidRDefault="00271B1A" w:rsidP="00271B1A">
            <w:pPr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71B1A" w:rsidRPr="009C1373" w:rsidTr="00100431">
        <w:trPr>
          <w:trHeight w:val="1262"/>
        </w:trPr>
        <w:tc>
          <w:tcPr>
            <w:tcW w:w="509" w:type="dxa"/>
          </w:tcPr>
          <w:p w:rsidR="00271B1A" w:rsidRPr="009C1373" w:rsidRDefault="00271B1A" w:rsidP="00271B1A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745" w:type="dxa"/>
          </w:tcPr>
          <w:p w:rsidR="00271B1A" w:rsidRPr="00150B14" w:rsidRDefault="00150B14" w:rsidP="00B337C9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50B14">
              <w:rPr>
                <w:rFonts w:ascii="Times New Roman" w:hAnsi="Times New Roman" w:cs="Times New Roman"/>
                <w:sz w:val="22"/>
                <w:szCs w:val="28"/>
              </w:rPr>
              <w:t xml:space="preserve">Реестровый номер заявителя в едином федеральном реестре туроператоров или едином федеральном реестре </w:t>
            </w:r>
            <w:proofErr w:type="spellStart"/>
            <w:r w:rsidRPr="00150B14">
              <w:rPr>
                <w:rFonts w:ascii="Times New Roman" w:hAnsi="Times New Roman" w:cs="Times New Roman"/>
                <w:sz w:val="22"/>
                <w:szCs w:val="28"/>
              </w:rPr>
              <w:t>турагентов</w:t>
            </w:r>
            <w:proofErr w:type="spellEnd"/>
            <w:r w:rsidRPr="00150B14">
              <w:rPr>
                <w:rFonts w:ascii="Times New Roman" w:hAnsi="Times New Roman" w:cs="Times New Roman"/>
                <w:sz w:val="22"/>
                <w:szCs w:val="28"/>
              </w:rPr>
              <w:t xml:space="preserve">, субагентов либо государственном электронном реестре туроператоров Республики Казахстан или государственном электронном реестре </w:t>
            </w:r>
            <w:proofErr w:type="spellStart"/>
            <w:r w:rsidRPr="00150B14">
              <w:rPr>
                <w:rFonts w:ascii="Times New Roman" w:hAnsi="Times New Roman" w:cs="Times New Roman"/>
                <w:sz w:val="22"/>
                <w:szCs w:val="28"/>
              </w:rPr>
              <w:t>турагентов</w:t>
            </w:r>
            <w:proofErr w:type="spellEnd"/>
            <w:r w:rsidRPr="00150B14">
              <w:rPr>
                <w:rFonts w:ascii="Times New Roman" w:hAnsi="Times New Roman" w:cs="Times New Roman"/>
                <w:sz w:val="22"/>
                <w:szCs w:val="28"/>
              </w:rPr>
              <w:t xml:space="preserve"> Республики Казахстан</w:t>
            </w:r>
          </w:p>
        </w:tc>
        <w:tc>
          <w:tcPr>
            <w:tcW w:w="3294" w:type="dxa"/>
          </w:tcPr>
          <w:p w:rsidR="00271B1A" w:rsidRPr="009C1373" w:rsidRDefault="00271B1A" w:rsidP="00271B1A">
            <w:pPr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71B1A" w:rsidRPr="009C1373" w:rsidTr="00100431">
        <w:trPr>
          <w:trHeight w:val="510"/>
        </w:trPr>
        <w:tc>
          <w:tcPr>
            <w:tcW w:w="509" w:type="dxa"/>
          </w:tcPr>
          <w:p w:rsidR="00271B1A" w:rsidRPr="009C1373" w:rsidRDefault="00271B1A" w:rsidP="00271B1A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745" w:type="dxa"/>
          </w:tcPr>
          <w:p w:rsidR="00271B1A" w:rsidRPr="00150B14" w:rsidRDefault="00271B1A" w:rsidP="00B337C9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50B14">
              <w:rPr>
                <w:rFonts w:ascii="Times New Roman" w:eastAsia="Aptos" w:hAnsi="Times New Roman" w:cs="Times New Roman"/>
                <w:color w:val="0D0D0D"/>
                <w:sz w:val="22"/>
              </w:rPr>
              <w:t xml:space="preserve">Даты </w:t>
            </w:r>
            <w:r w:rsidR="00150B14" w:rsidRPr="00150B14">
              <w:rPr>
                <w:rFonts w:ascii="Times New Roman" w:eastAsia="Aptos" w:hAnsi="Times New Roman" w:cs="Times New Roman"/>
                <w:color w:val="0D0D0D"/>
                <w:sz w:val="22"/>
              </w:rPr>
              <w:t xml:space="preserve">начала и окончания оказания </w:t>
            </w:r>
            <w:r w:rsidRPr="00150B14">
              <w:rPr>
                <w:rFonts w:ascii="Times New Roman" w:eastAsia="Aptos" w:hAnsi="Times New Roman" w:cs="Times New Roman"/>
                <w:color w:val="0D0D0D"/>
                <w:sz w:val="22"/>
              </w:rPr>
              <w:t>туристских услуг на территории города Байконур</w:t>
            </w:r>
            <w:r w:rsidR="00150B14" w:rsidRPr="00150B14">
              <w:rPr>
                <w:rFonts w:ascii="Times New Roman" w:eastAsia="Aptos" w:hAnsi="Times New Roman" w:cs="Times New Roman"/>
                <w:color w:val="0D0D0D"/>
                <w:sz w:val="22"/>
              </w:rPr>
              <w:t xml:space="preserve"> с указанием планируемых туристских маршрутов</w:t>
            </w:r>
          </w:p>
        </w:tc>
        <w:tc>
          <w:tcPr>
            <w:tcW w:w="3294" w:type="dxa"/>
          </w:tcPr>
          <w:p w:rsidR="00271B1A" w:rsidRPr="009C1373" w:rsidRDefault="00271B1A" w:rsidP="00271B1A">
            <w:pPr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71B1A" w:rsidRPr="009C1373" w:rsidTr="00100431">
        <w:trPr>
          <w:trHeight w:val="1374"/>
        </w:trPr>
        <w:tc>
          <w:tcPr>
            <w:tcW w:w="509" w:type="dxa"/>
          </w:tcPr>
          <w:p w:rsidR="00271B1A" w:rsidRPr="009C1373" w:rsidRDefault="00271B1A" w:rsidP="00271B1A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745" w:type="dxa"/>
          </w:tcPr>
          <w:p w:rsidR="00271B1A" w:rsidRPr="00150B14" w:rsidRDefault="00150B14" w:rsidP="00B337C9">
            <w:pPr>
              <w:jc w:val="both"/>
              <w:outlineLvl w:val="1"/>
              <w:rPr>
                <w:rFonts w:ascii="Times New Roman" w:eastAsia="Aptos" w:hAnsi="Times New Roman" w:cs="Times New Roman"/>
                <w:color w:val="0D0D0D"/>
                <w:sz w:val="22"/>
              </w:rPr>
            </w:pPr>
            <w:r>
              <w:rPr>
                <w:rFonts w:ascii="Times New Roman" w:eastAsia="Aptos" w:hAnsi="Times New Roman" w:cs="Times New Roman"/>
                <w:color w:val="0D0D0D"/>
                <w:sz w:val="22"/>
              </w:rPr>
              <w:t>Фамилии, имена, отчест</w:t>
            </w:r>
            <w:r w:rsidR="004A1822">
              <w:rPr>
                <w:rFonts w:ascii="Times New Roman" w:eastAsia="Aptos" w:hAnsi="Times New Roman" w:cs="Times New Roman"/>
                <w:color w:val="0D0D0D"/>
                <w:sz w:val="22"/>
              </w:rPr>
              <w:t>ва экскурсоводов (гидов), гидов-</w:t>
            </w:r>
            <w:r>
              <w:rPr>
                <w:rFonts w:ascii="Times New Roman" w:eastAsia="Aptos" w:hAnsi="Times New Roman" w:cs="Times New Roman"/>
                <w:color w:val="0D0D0D"/>
                <w:sz w:val="22"/>
              </w:rPr>
              <w:t xml:space="preserve">переводчиков, с участием которых планируется оказывать туристские услуги на территории города Байконур, с указанием их реестровых номеров в едином федеральном реестре экскурсоводов (гидов) и гидов-переводчиков или государственном электронном реестре гидов, экскурсоводов и инструкторов туризма Республики Казахстан </w:t>
            </w:r>
          </w:p>
        </w:tc>
        <w:tc>
          <w:tcPr>
            <w:tcW w:w="3294" w:type="dxa"/>
          </w:tcPr>
          <w:p w:rsidR="00271B1A" w:rsidRPr="009C1373" w:rsidRDefault="00271B1A" w:rsidP="00271B1A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49E5" w:rsidRPr="009C1373" w:rsidTr="00100431">
        <w:trPr>
          <w:trHeight w:val="973"/>
        </w:trPr>
        <w:tc>
          <w:tcPr>
            <w:tcW w:w="509" w:type="dxa"/>
          </w:tcPr>
          <w:p w:rsidR="000E49E5" w:rsidRPr="009C1373" w:rsidRDefault="000E49E5" w:rsidP="00271B1A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745" w:type="dxa"/>
          </w:tcPr>
          <w:p w:rsidR="000E49E5" w:rsidRPr="009C1373" w:rsidRDefault="00150B14" w:rsidP="00B337C9">
            <w:pPr>
              <w:jc w:val="both"/>
              <w:outlineLvl w:val="1"/>
              <w:rPr>
                <w:rFonts w:ascii="Times New Roman" w:eastAsia="Aptos" w:hAnsi="Times New Roman" w:cs="Times New Roman"/>
                <w:color w:val="0D0D0D"/>
              </w:rPr>
            </w:pPr>
            <w:r>
              <w:rPr>
                <w:rFonts w:ascii="Times New Roman" w:eastAsia="Aptos" w:hAnsi="Times New Roman" w:cs="Times New Roman"/>
                <w:color w:val="0D0D0D"/>
                <w:sz w:val="22"/>
              </w:rPr>
              <w:t>К</w:t>
            </w:r>
            <w:r w:rsidRPr="00150B14">
              <w:rPr>
                <w:rFonts w:ascii="Times New Roman" w:eastAsia="Aptos" w:hAnsi="Times New Roman" w:cs="Times New Roman"/>
                <w:color w:val="0D0D0D"/>
                <w:sz w:val="22"/>
              </w:rPr>
              <w:t>оличество туристов, которым оказываются туристские услуги</w:t>
            </w:r>
            <w:r>
              <w:rPr>
                <w:rFonts w:ascii="Times New Roman" w:eastAsia="Aptos" w:hAnsi="Times New Roman" w:cs="Times New Roman"/>
                <w:color w:val="0D0D0D"/>
                <w:sz w:val="22"/>
              </w:rPr>
              <w:t xml:space="preserve"> на территории города Байконур в указанный период (отразив раздельно число </w:t>
            </w:r>
            <w:r w:rsidRPr="00150B14">
              <w:rPr>
                <w:rFonts w:ascii="Times New Roman" w:eastAsia="Aptos" w:hAnsi="Times New Roman" w:cs="Times New Roman"/>
                <w:color w:val="0D0D0D"/>
                <w:sz w:val="22"/>
              </w:rPr>
              <w:t>граждан Российской Федерации, граждан Республики Казахстан</w:t>
            </w:r>
            <w:r>
              <w:rPr>
                <w:rFonts w:ascii="Times New Roman" w:eastAsia="Aptos" w:hAnsi="Times New Roman" w:cs="Times New Roman"/>
                <w:color w:val="0D0D0D"/>
                <w:sz w:val="22"/>
              </w:rPr>
              <w:t>,</w:t>
            </w:r>
            <w:r w:rsidRPr="00150B14">
              <w:rPr>
                <w:rFonts w:ascii="Times New Roman" w:eastAsia="Aptos" w:hAnsi="Times New Roman" w:cs="Times New Roman"/>
                <w:color w:val="0D0D0D"/>
                <w:sz w:val="22"/>
              </w:rPr>
              <w:t xml:space="preserve"> иностранных граждан</w:t>
            </w:r>
            <w:r>
              <w:rPr>
                <w:rFonts w:ascii="Times New Roman" w:eastAsia="Aptos" w:hAnsi="Times New Roman" w:cs="Times New Roman"/>
                <w:color w:val="0D0D0D"/>
                <w:sz w:val="22"/>
              </w:rPr>
              <w:t xml:space="preserve"> с указанием их гражданства (подданства)</w:t>
            </w:r>
            <w:r w:rsidRPr="00150B14">
              <w:rPr>
                <w:rFonts w:ascii="Times New Roman" w:eastAsia="Aptos" w:hAnsi="Times New Roman" w:cs="Times New Roman"/>
                <w:color w:val="0D0D0D"/>
                <w:sz w:val="22"/>
              </w:rPr>
              <w:t xml:space="preserve">) </w:t>
            </w:r>
          </w:p>
        </w:tc>
        <w:tc>
          <w:tcPr>
            <w:tcW w:w="3294" w:type="dxa"/>
          </w:tcPr>
          <w:p w:rsidR="000E49E5" w:rsidRPr="009C1373" w:rsidRDefault="000E49E5" w:rsidP="00271B1A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0E49E5" w:rsidRDefault="000E49E5" w:rsidP="00271B1A">
      <w:pPr>
        <w:spacing w:after="0" w:line="360" w:lineRule="auto"/>
        <w:jc w:val="both"/>
        <w:rPr>
          <w:rFonts w:ascii="Times New Roman" w:eastAsia="Aptos" w:hAnsi="Times New Roman" w:cs="Times New Roman"/>
          <w:color w:val="0D0D0D"/>
          <w:kern w:val="2"/>
          <w:sz w:val="28"/>
          <w:szCs w:val="28"/>
          <w14:ligatures w14:val="standardContextual"/>
        </w:rPr>
      </w:pPr>
    </w:p>
    <w:p w:rsidR="00B337C9" w:rsidRDefault="00100431" w:rsidP="00100431">
      <w:pPr>
        <w:tabs>
          <w:tab w:val="num" w:pos="-993"/>
        </w:tabs>
        <w:spacing w:after="0" w:line="360" w:lineRule="auto"/>
        <w:rPr>
          <w:rFonts w:ascii="Times New Roman" w:eastAsia="Aptos" w:hAnsi="Times New Roman" w:cs="Times New Roman"/>
          <w:color w:val="000000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4"/>
          <w14:ligatures w14:val="standardContextual"/>
        </w:rPr>
        <w:t>___________________                     ____________                    ____________________</w:t>
      </w:r>
    </w:p>
    <w:p w:rsidR="00100431" w:rsidRPr="00100431" w:rsidRDefault="00100431" w:rsidP="00100431">
      <w:pPr>
        <w:tabs>
          <w:tab w:val="num" w:pos="-993"/>
        </w:tabs>
        <w:spacing w:after="0" w:line="240" w:lineRule="auto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          </w:t>
      </w:r>
      <w:r w:rsidRPr="00100431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(</w:t>
      </w:r>
      <w:proofErr w:type="gramStart"/>
      <w:r w:rsidRPr="00100431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должность)   </w:t>
      </w:r>
      <w:proofErr w:type="gramEnd"/>
      <w:r w:rsidRPr="00100431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                   </w:t>
      </w:r>
      <w: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               </w:t>
      </w:r>
      <w:r w:rsidRPr="00100431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   (подпись)                    </w:t>
      </w:r>
      <w: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                        </w:t>
      </w:r>
      <w:r w:rsidRPr="00100431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 (ФИО)</w:t>
      </w:r>
    </w:p>
    <w:p w:rsidR="00100431" w:rsidRDefault="00100431" w:rsidP="00100431">
      <w:pPr>
        <w:tabs>
          <w:tab w:val="num" w:pos="-993"/>
        </w:tabs>
        <w:spacing w:after="0" w:line="360" w:lineRule="auto"/>
        <w:rPr>
          <w:rFonts w:ascii="Times New Roman" w:eastAsia="Aptos" w:hAnsi="Times New Roman" w:cs="Times New Roman"/>
          <w:color w:val="000000"/>
          <w:kern w:val="2"/>
          <w:sz w:val="28"/>
          <w:szCs w:val="24"/>
          <w14:ligatures w14:val="standardContextual"/>
        </w:rPr>
      </w:pPr>
    </w:p>
    <w:p w:rsidR="00A819E4" w:rsidRPr="00100431" w:rsidRDefault="000E49E5" w:rsidP="00100431">
      <w:pPr>
        <w:tabs>
          <w:tab w:val="num" w:pos="-993"/>
        </w:tabs>
        <w:spacing w:after="0" w:line="360" w:lineRule="auto"/>
        <w:rPr>
          <w:rFonts w:ascii="Times New Roman" w:eastAsia="Aptos" w:hAnsi="Times New Roman" w:cs="Times New Roman"/>
          <w:color w:val="000000"/>
          <w:kern w:val="2"/>
          <w:sz w:val="28"/>
          <w:szCs w:val="24"/>
          <w14:ligatures w14:val="standardContextual"/>
        </w:rPr>
      </w:pPr>
      <w:r w:rsidRPr="000E49E5">
        <w:rPr>
          <w:rFonts w:ascii="Times New Roman" w:eastAsia="Aptos" w:hAnsi="Times New Roman" w:cs="Times New Roman"/>
          <w:color w:val="000000"/>
          <w:kern w:val="2"/>
          <w:sz w:val="28"/>
          <w:szCs w:val="24"/>
          <w14:ligatures w14:val="standardContextual"/>
        </w:rPr>
        <w:t xml:space="preserve">Печать заявителя                                     </w:t>
      </w:r>
      <w:r>
        <w:rPr>
          <w:rFonts w:ascii="Times New Roman" w:eastAsia="Aptos" w:hAnsi="Times New Roman" w:cs="Times New Roman"/>
          <w:color w:val="000000"/>
          <w:kern w:val="2"/>
          <w:sz w:val="28"/>
          <w:szCs w:val="24"/>
          <w14:ligatures w14:val="standardContextual"/>
        </w:rPr>
        <w:t xml:space="preserve">                                         </w:t>
      </w:r>
      <w:r w:rsidR="004A1822">
        <w:rPr>
          <w:rFonts w:ascii="Times New Roman" w:eastAsia="Aptos" w:hAnsi="Times New Roman" w:cs="Times New Roman"/>
          <w:color w:val="000000"/>
          <w:kern w:val="2"/>
          <w:sz w:val="28"/>
          <w:szCs w:val="24"/>
          <w14:ligatures w14:val="standardContextual"/>
        </w:rPr>
        <w:t xml:space="preserve"> Д</w:t>
      </w:r>
      <w:r w:rsidRPr="000E49E5">
        <w:rPr>
          <w:rFonts w:ascii="Times New Roman" w:eastAsia="Aptos" w:hAnsi="Times New Roman" w:cs="Times New Roman"/>
          <w:color w:val="000000"/>
          <w:kern w:val="2"/>
          <w:sz w:val="28"/>
          <w:szCs w:val="24"/>
          <w14:ligatures w14:val="standardContextual"/>
        </w:rPr>
        <w:t>ата подписания</w:t>
      </w:r>
      <w:bookmarkStart w:id="0" w:name="_GoBack"/>
      <w:bookmarkEnd w:id="0"/>
    </w:p>
    <w:sectPr w:rsidR="00A819E4" w:rsidRPr="00100431" w:rsidSect="00100431">
      <w:headerReference w:type="even" r:id="rId8"/>
      <w:headerReference w:type="default" r:id="rId9"/>
      <w:pgSz w:w="12240" w:h="15840"/>
      <w:pgMar w:top="567" w:right="616" w:bottom="568" w:left="1276" w:header="720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496" w:rsidRDefault="00103496" w:rsidP="00A431E9">
      <w:pPr>
        <w:spacing w:after="0" w:line="240" w:lineRule="auto"/>
      </w:pPr>
      <w:r>
        <w:separator/>
      </w:r>
    </w:p>
  </w:endnote>
  <w:endnote w:type="continuationSeparator" w:id="0">
    <w:p w:rsidR="00103496" w:rsidRDefault="00103496" w:rsidP="00A43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496" w:rsidRDefault="00103496" w:rsidP="00A431E9">
      <w:pPr>
        <w:spacing w:after="0" w:line="240" w:lineRule="auto"/>
      </w:pPr>
      <w:r>
        <w:separator/>
      </w:r>
    </w:p>
  </w:footnote>
  <w:footnote w:type="continuationSeparator" w:id="0">
    <w:p w:rsidR="00103496" w:rsidRDefault="00103496" w:rsidP="00A43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7945292"/>
      <w:docPartObj>
        <w:docPartGallery w:val="Page Numbers (Top of Page)"/>
        <w:docPartUnique/>
      </w:docPartObj>
    </w:sdtPr>
    <w:sdtEndPr/>
    <w:sdtContent>
      <w:p w:rsidR="00625D57" w:rsidRDefault="00625D57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625D57" w:rsidRDefault="00625D5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6997564"/>
      <w:docPartObj>
        <w:docPartGallery w:val="Page Numbers (Top of Page)"/>
        <w:docPartUnique/>
      </w:docPartObj>
    </w:sdtPr>
    <w:sdtEndPr/>
    <w:sdtContent>
      <w:p w:rsidR="0046313D" w:rsidRDefault="0046313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431">
          <w:rPr>
            <w:noProof/>
          </w:rPr>
          <w:t>2</w:t>
        </w:r>
        <w:r>
          <w:fldChar w:fldCharType="end"/>
        </w:r>
      </w:p>
    </w:sdtContent>
  </w:sdt>
  <w:p w:rsidR="00AB0B31" w:rsidRDefault="00AB0B31" w:rsidP="00AB0B31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A20A8"/>
    <w:multiLevelType w:val="hybridMultilevel"/>
    <w:tmpl w:val="EAE4E5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071"/>
    <w:rsid w:val="0004270D"/>
    <w:rsid w:val="000458C9"/>
    <w:rsid w:val="000462B8"/>
    <w:rsid w:val="0005076A"/>
    <w:rsid w:val="00054A54"/>
    <w:rsid w:val="00063DB5"/>
    <w:rsid w:val="00082501"/>
    <w:rsid w:val="000A34DC"/>
    <w:rsid w:val="000C0002"/>
    <w:rsid w:val="000C6C6D"/>
    <w:rsid w:val="000E49E5"/>
    <w:rsid w:val="000F0BBE"/>
    <w:rsid w:val="00100431"/>
    <w:rsid w:val="00100BA3"/>
    <w:rsid w:val="00103496"/>
    <w:rsid w:val="00122761"/>
    <w:rsid w:val="00150B14"/>
    <w:rsid w:val="00153D5F"/>
    <w:rsid w:val="00163022"/>
    <w:rsid w:val="00176CCA"/>
    <w:rsid w:val="0017716A"/>
    <w:rsid w:val="001857C5"/>
    <w:rsid w:val="001A12B3"/>
    <w:rsid w:val="001D639D"/>
    <w:rsid w:val="001E31D6"/>
    <w:rsid w:val="00201AA3"/>
    <w:rsid w:val="00201E47"/>
    <w:rsid w:val="00261F58"/>
    <w:rsid w:val="00271B1A"/>
    <w:rsid w:val="002C5B0D"/>
    <w:rsid w:val="00311845"/>
    <w:rsid w:val="00311A90"/>
    <w:rsid w:val="00325FBF"/>
    <w:rsid w:val="0032703D"/>
    <w:rsid w:val="00335CA5"/>
    <w:rsid w:val="003A6873"/>
    <w:rsid w:val="0042215A"/>
    <w:rsid w:val="00432688"/>
    <w:rsid w:val="004538EB"/>
    <w:rsid w:val="0046140A"/>
    <w:rsid w:val="00461474"/>
    <w:rsid w:val="0046244F"/>
    <w:rsid w:val="0046313D"/>
    <w:rsid w:val="004678D6"/>
    <w:rsid w:val="004A1822"/>
    <w:rsid w:val="004E0F70"/>
    <w:rsid w:val="004F09A4"/>
    <w:rsid w:val="005140E7"/>
    <w:rsid w:val="00532510"/>
    <w:rsid w:val="00554C7A"/>
    <w:rsid w:val="005735D1"/>
    <w:rsid w:val="00580662"/>
    <w:rsid w:val="00587B67"/>
    <w:rsid w:val="005B2B57"/>
    <w:rsid w:val="005C1801"/>
    <w:rsid w:val="005C58B0"/>
    <w:rsid w:val="00623C8B"/>
    <w:rsid w:val="00625D57"/>
    <w:rsid w:val="0065411E"/>
    <w:rsid w:val="00660A9A"/>
    <w:rsid w:val="006630BF"/>
    <w:rsid w:val="006A0112"/>
    <w:rsid w:val="006A02DB"/>
    <w:rsid w:val="006D1C27"/>
    <w:rsid w:val="006E3DC0"/>
    <w:rsid w:val="006E6FA9"/>
    <w:rsid w:val="00727CA9"/>
    <w:rsid w:val="00737984"/>
    <w:rsid w:val="00746474"/>
    <w:rsid w:val="00755D88"/>
    <w:rsid w:val="00763177"/>
    <w:rsid w:val="00786D9A"/>
    <w:rsid w:val="007B0195"/>
    <w:rsid w:val="007B179C"/>
    <w:rsid w:val="007D3F5B"/>
    <w:rsid w:val="007F78A2"/>
    <w:rsid w:val="0084749F"/>
    <w:rsid w:val="008B7D19"/>
    <w:rsid w:val="008C679D"/>
    <w:rsid w:val="008C75D7"/>
    <w:rsid w:val="008F6071"/>
    <w:rsid w:val="009544BE"/>
    <w:rsid w:val="00955D08"/>
    <w:rsid w:val="0095614F"/>
    <w:rsid w:val="00986286"/>
    <w:rsid w:val="009A043D"/>
    <w:rsid w:val="009A4232"/>
    <w:rsid w:val="009A5F12"/>
    <w:rsid w:val="009C1373"/>
    <w:rsid w:val="009C1EB6"/>
    <w:rsid w:val="009E304B"/>
    <w:rsid w:val="009F07F6"/>
    <w:rsid w:val="00A1259F"/>
    <w:rsid w:val="00A13D31"/>
    <w:rsid w:val="00A279BE"/>
    <w:rsid w:val="00A431E9"/>
    <w:rsid w:val="00A5117B"/>
    <w:rsid w:val="00A60EF1"/>
    <w:rsid w:val="00A819E4"/>
    <w:rsid w:val="00A81D0D"/>
    <w:rsid w:val="00AA53FE"/>
    <w:rsid w:val="00AB0B31"/>
    <w:rsid w:val="00AC1F47"/>
    <w:rsid w:val="00B17954"/>
    <w:rsid w:val="00B2581F"/>
    <w:rsid w:val="00B337C9"/>
    <w:rsid w:val="00B35A6C"/>
    <w:rsid w:val="00B62289"/>
    <w:rsid w:val="00B93AC3"/>
    <w:rsid w:val="00B96FDA"/>
    <w:rsid w:val="00BA008C"/>
    <w:rsid w:val="00BA4200"/>
    <w:rsid w:val="00BB777F"/>
    <w:rsid w:val="00BC5D31"/>
    <w:rsid w:val="00BD43C9"/>
    <w:rsid w:val="00BE0BFD"/>
    <w:rsid w:val="00BE2BFA"/>
    <w:rsid w:val="00C03FE5"/>
    <w:rsid w:val="00C1512C"/>
    <w:rsid w:val="00C16987"/>
    <w:rsid w:val="00C374A0"/>
    <w:rsid w:val="00C414C8"/>
    <w:rsid w:val="00C45927"/>
    <w:rsid w:val="00C817AB"/>
    <w:rsid w:val="00C96A4F"/>
    <w:rsid w:val="00CA093B"/>
    <w:rsid w:val="00CC0FDA"/>
    <w:rsid w:val="00CD4147"/>
    <w:rsid w:val="00D35DE4"/>
    <w:rsid w:val="00D42A63"/>
    <w:rsid w:val="00D55433"/>
    <w:rsid w:val="00D70648"/>
    <w:rsid w:val="00D70E03"/>
    <w:rsid w:val="00D754E7"/>
    <w:rsid w:val="00D80B69"/>
    <w:rsid w:val="00D8625F"/>
    <w:rsid w:val="00D87DDA"/>
    <w:rsid w:val="00D97520"/>
    <w:rsid w:val="00D97B13"/>
    <w:rsid w:val="00DA0F90"/>
    <w:rsid w:val="00DF0B37"/>
    <w:rsid w:val="00E03AB4"/>
    <w:rsid w:val="00E50C9E"/>
    <w:rsid w:val="00E758FE"/>
    <w:rsid w:val="00E95F83"/>
    <w:rsid w:val="00EA12C3"/>
    <w:rsid w:val="00EC09BE"/>
    <w:rsid w:val="00EC759C"/>
    <w:rsid w:val="00ED3F59"/>
    <w:rsid w:val="00EE7E65"/>
    <w:rsid w:val="00EF19F8"/>
    <w:rsid w:val="00EF547C"/>
    <w:rsid w:val="00F07777"/>
    <w:rsid w:val="00F13673"/>
    <w:rsid w:val="00F314D9"/>
    <w:rsid w:val="00F568B0"/>
    <w:rsid w:val="00FD5453"/>
    <w:rsid w:val="00FD5AC8"/>
    <w:rsid w:val="00FF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1E81AB"/>
  <w15:chartTrackingRefBased/>
  <w15:docId w15:val="{07A8E7C9-12F0-46D0-A02E-5E6AEAFFD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7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78D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271B1A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t-p">
    <w:name w:val="dt-p"/>
    <w:basedOn w:val="a"/>
    <w:rsid w:val="00462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6244F"/>
    <w:rPr>
      <w:color w:val="0000FF"/>
      <w:u w:val="single"/>
    </w:rPr>
  </w:style>
  <w:style w:type="character" w:customStyle="1" w:styleId="dt-r">
    <w:name w:val="dt-r"/>
    <w:basedOn w:val="a0"/>
    <w:rsid w:val="0046244F"/>
  </w:style>
  <w:style w:type="paragraph" w:customStyle="1" w:styleId="no-indent">
    <w:name w:val="no-indent"/>
    <w:basedOn w:val="a"/>
    <w:rsid w:val="00BD4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BD4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43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31E9"/>
  </w:style>
  <w:style w:type="paragraph" w:styleId="aa">
    <w:name w:val="footer"/>
    <w:basedOn w:val="a"/>
    <w:link w:val="ab"/>
    <w:uiPriority w:val="99"/>
    <w:unhideWhenUsed/>
    <w:rsid w:val="00A43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3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8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0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0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41C06-0A34-473C-9D71-3008EA7B4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46</cp:revision>
  <cp:lastPrinted>2026-03-27T06:55:00Z</cp:lastPrinted>
  <dcterms:created xsi:type="dcterms:W3CDTF">2026-03-20T04:24:00Z</dcterms:created>
  <dcterms:modified xsi:type="dcterms:W3CDTF">2026-06-08T07:40:00Z</dcterms:modified>
</cp:coreProperties>
</file>